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536AEA0" w14:textId="7B8EE7F9" w:rsidR="00712D61" w:rsidRPr="00712D61" w:rsidRDefault="00712D61" w:rsidP="00712D61">
      <w:pPr>
        <w:pStyle w:val="Heading1"/>
      </w:pPr>
      <w:r w:rsidRPr="00712D61">
        <w:t>NYC Workforce Drop Podcast: October 1,</w:t>
      </w:r>
      <w:r w:rsidRPr="00712D61">
        <w:t xml:space="preserve"> </w:t>
      </w:r>
      <w:r w:rsidRPr="00712D61">
        <w:t>2026</w:t>
      </w:r>
    </w:p>
    <w:p w14:paraId="372AAF2B" w14:textId="77777777" w:rsidR="00712D61" w:rsidRDefault="00712D61">
      <w:pPr>
        <w:rPr>
          <w:b/>
          <w:bCs/>
          <w:sz w:val="28"/>
          <w:szCs w:val="28"/>
        </w:rPr>
      </w:pPr>
    </w:p>
    <w:p w14:paraId="0AE42A81" w14:textId="38E68630" w:rsidR="00075450" w:rsidRDefault="00712D61" w:rsidP="00712D61">
      <w:pPr>
        <w:pStyle w:val="Heading2"/>
      </w:pPr>
      <w:r w:rsidRPr="00712D61">
        <w:t>Gregory J. Morris, Chief Executive Officer of NYCETC in conversation with</w:t>
      </w:r>
      <w:r>
        <w:t xml:space="preserve"> </w:t>
      </w:r>
      <w:r w:rsidR="00000000">
        <w:t>Congressman John W. Mannion</w:t>
      </w:r>
    </w:p>
    <w:p w14:paraId="6E3F5128" w14:textId="77777777" w:rsidR="00075450" w:rsidRDefault="00075450"/>
    <w:p w14:paraId="0E195183" w14:textId="77777777" w:rsidR="00075450" w:rsidRDefault="00000000">
      <w:r>
        <w:rPr>
          <w:b/>
          <w:bCs/>
        </w:rPr>
        <w:t xml:space="preserve">Gregory J. Morris </w:t>
      </w:r>
      <w:r>
        <w:t xml:space="preserve">So glad you are here with us. It's the NYC Workforce Drop, Congressman John Mannion. How are you, sir? </w:t>
      </w:r>
    </w:p>
    <w:p w14:paraId="7C58CA4E" w14:textId="77777777" w:rsidR="00075450" w:rsidRDefault="00075450"/>
    <w:p w14:paraId="7556099E" w14:textId="77777777" w:rsidR="00075450" w:rsidRDefault="00000000">
      <w:r>
        <w:rPr>
          <w:b/>
          <w:bCs/>
        </w:rPr>
        <w:t xml:space="preserve">Congressman John W. Mannion </w:t>
      </w:r>
      <w:r>
        <w:t xml:space="preserve">Fantastic. Thanks for having me on, Greg. </w:t>
      </w:r>
    </w:p>
    <w:p w14:paraId="00BBF933" w14:textId="77777777" w:rsidR="00075450" w:rsidRDefault="00075450"/>
    <w:p w14:paraId="4653C450" w14:textId="77777777" w:rsidR="00075450" w:rsidRDefault="00000000">
      <w:r>
        <w:rPr>
          <w:b/>
          <w:bCs/>
        </w:rPr>
        <w:t xml:space="preserve">Congressman John W. Mannion </w:t>
      </w:r>
      <w:r>
        <w:t xml:space="preserve">Greg, I really appreciate it. </w:t>
      </w:r>
    </w:p>
    <w:p w14:paraId="169F000A" w14:textId="77777777" w:rsidR="00075450" w:rsidRDefault="00075450"/>
    <w:p w14:paraId="6CD14FCE" w14:textId="77777777" w:rsidR="00075450" w:rsidRDefault="00000000">
      <w:r>
        <w:rPr>
          <w:b/>
          <w:bCs/>
        </w:rPr>
        <w:t xml:space="preserve">Gregory J. Morris </w:t>
      </w:r>
      <w:r>
        <w:t xml:space="preserve">I'm thrilled that you're here. Tell us about your district, the 22nd, the fighting 22nd. </w:t>
      </w:r>
    </w:p>
    <w:p w14:paraId="34EF7950" w14:textId="77777777" w:rsidR="00075450" w:rsidRDefault="00075450"/>
    <w:p w14:paraId="73C3815E" w14:textId="77777777" w:rsidR="009A11FF" w:rsidRDefault="00000000">
      <w:r>
        <w:rPr>
          <w:b/>
          <w:bCs/>
        </w:rPr>
        <w:t xml:space="preserve">Congressman John W. Mannion </w:t>
      </w:r>
      <w:r>
        <w:t xml:space="preserve">If you say so. </w:t>
      </w:r>
      <w:proofErr w:type="gramStart"/>
      <w:r>
        <w:t>So</w:t>
      </w:r>
      <w:proofErr w:type="gramEnd"/>
      <w:r>
        <w:t xml:space="preserve"> listen, this is Syracuse, New York, and Utica and surrounding areas. It's upstate New York in the Mohawk Valley. I will say some of the things that we're </w:t>
      </w:r>
      <w:proofErr w:type="spellStart"/>
      <w:r>
        <w:t>gonna</w:t>
      </w:r>
      <w:proofErr w:type="spellEnd"/>
      <w:r>
        <w:t xml:space="preserve"> talk about today. We've had good times and bad. We're in an upswing for sure, but the 70s, 80s, and 90s were </w:t>
      </w:r>
      <w:proofErr w:type="gramStart"/>
      <w:r>
        <w:t>pretty rough</w:t>
      </w:r>
      <w:proofErr w:type="gramEnd"/>
      <w:r>
        <w:t xml:space="preserve">. We lost a lot of really </w:t>
      </w:r>
      <w:proofErr w:type="gramStart"/>
      <w:r>
        <w:t>high quality</w:t>
      </w:r>
      <w:proofErr w:type="gramEnd"/>
      <w:r>
        <w:t xml:space="preserve"> manufacturing jobs. And you </w:t>
      </w:r>
      <w:proofErr w:type="gramStart"/>
      <w:r>
        <w:t>know,</w:t>
      </w:r>
      <w:proofErr w:type="gramEnd"/>
      <w:r>
        <w:t xml:space="preserve"> that wasn't my generation really. We came, I got out of college in 1990, two times over, product of the SUNY system. But a lot of my friends went away. These were jobs, I shouldn't name names, but like Chrysler, GM, Carrier Air Conditioning, and as you know, in Syracuse, a </w:t>
      </w:r>
      <w:proofErr w:type="gramStart"/>
      <w:r>
        <w:t>lot</w:t>
      </w:r>
      <w:proofErr w:type="gramEnd"/>
      <w:r>
        <w:t xml:space="preserve"> folks for years walked out of high school, got a great job, and you know what upstate is like. We have a lot a </w:t>
      </w:r>
      <w:proofErr w:type="gramStart"/>
      <w:r>
        <w:t>lakes</w:t>
      </w:r>
      <w:proofErr w:type="gramEnd"/>
      <w:r>
        <w:t xml:space="preserve">, which means in a few years. With a lot of overtime or some overtime. People had a second home on a beautiful Finger Lake, or Oneida Lake, or whatever it was. </w:t>
      </w:r>
      <w:proofErr w:type="gramStart"/>
      <w:r>
        <w:t>So</w:t>
      </w:r>
      <w:proofErr w:type="gramEnd"/>
      <w:r>
        <w:t xml:space="preserve"> then we lost those jobs and the pain was real, but we're on the upswing. </w:t>
      </w:r>
    </w:p>
    <w:p w14:paraId="729C5952" w14:textId="77777777" w:rsidR="009A11FF" w:rsidRDefault="009A11FF"/>
    <w:p w14:paraId="620DC60E" w14:textId="2E46F11B" w:rsidR="00075450" w:rsidRDefault="00000000">
      <w:r>
        <w:t xml:space="preserve">I was proud to be part of a piece of legislation that tied to chips and science called Green Chips. It was the state tie-in to that. And now in Syracuse, New York, I'm proud to say in a very bipartisan way, we have the largest private investment coming in the history of the country. Making semiconductor chips, these DRAM chips, dynamic </w:t>
      </w:r>
      <w:proofErr w:type="gramStart"/>
      <w:r>
        <w:t>random access</w:t>
      </w:r>
      <w:proofErr w:type="gramEnd"/>
      <w:r>
        <w:t xml:space="preserve"> memory, Micron technologies. We need to make them domestically. We could probably have a whole show about that. But we need to do that. And we have such a long history of technology in the Syracuse and around it and great higher ed and public schools, higher ed institutions and public school. </w:t>
      </w:r>
      <w:proofErr w:type="gramStart"/>
      <w:r>
        <w:t>So</w:t>
      </w:r>
      <w:proofErr w:type="gramEnd"/>
      <w:r>
        <w:t xml:space="preserve"> we landed it and took everybody to work together. Republican county executive, a Republican congressman at the time, a Democratic president, a Democratic governor, and now, what was then a Democratic state senator and now a congressman. </w:t>
      </w:r>
    </w:p>
    <w:p w14:paraId="4573F8AD" w14:textId="77777777" w:rsidR="00075450" w:rsidRDefault="00075450"/>
    <w:p w14:paraId="0D17ECC7" w14:textId="1B8652D2" w:rsidR="00075450" w:rsidRDefault="00000000">
      <w:r>
        <w:rPr>
          <w:b/>
          <w:bCs/>
        </w:rPr>
        <w:t xml:space="preserve">Gregory J. Morris </w:t>
      </w:r>
      <w:r>
        <w:t xml:space="preserve">I'm excited for you. Give that a round of applause, because you just heard all bipartisan efforts. They're all the way. Two reactions. One is, I grew up in Schenectady, New York. Very familiar with some of the story that you just told about a big business, corporate entities, General Electric in our case. Oh, I know. My father found his career, became a machinist, top level, then worked his way right back down as they started to fold. Now, since that time, </w:t>
      </w:r>
      <w:r w:rsidR="009A11FF" w:rsidRPr="009A11FF">
        <w:t>Schenectady</w:t>
      </w:r>
      <w:r>
        <w:t xml:space="preserve"> has found some sort of rebirth. But- This idea of, you know, how the state works and pockets of the state where you could find a path And then it got stripped away during a certain period and how there's this opportunity getting created again and again to reset and remake is both exciting, and </w:t>
      </w:r>
      <w:proofErr w:type="gramStart"/>
      <w:r>
        <w:t>also</w:t>
      </w:r>
      <w:proofErr w:type="gramEnd"/>
      <w:r>
        <w:t xml:space="preserve"> I think to </w:t>
      </w:r>
      <w:r>
        <w:lastRenderedPageBreak/>
        <w:t xml:space="preserve">some community members concerning because they're trying to figure out how they get to be part of it. </w:t>
      </w:r>
    </w:p>
    <w:p w14:paraId="69E33F4B" w14:textId="77777777" w:rsidR="00075450" w:rsidRDefault="00075450"/>
    <w:p w14:paraId="4E001881" w14:textId="77777777" w:rsidR="00075450" w:rsidRDefault="00000000">
      <w:r>
        <w:rPr>
          <w:b/>
          <w:bCs/>
        </w:rPr>
        <w:t xml:space="preserve">Congressman John W. Mannion </w:t>
      </w:r>
      <w:r>
        <w:t xml:space="preserve">That's exactly right. I think we'll probably get into this, but I'll just give you a little bit of my background, if that's OK. </w:t>
      </w:r>
    </w:p>
    <w:p w14:paraId="74B8FB28" w14:textId="77777777" w:rsidR="00075450" w:rsidRDefault="00075450"/>
    <w:p w14:paraId="778815C1" w14:textId="77777777" w:rsidR="00075450" w:rsidRDefault="00000000">
      <w:r>
        <w:rPr>
          <w:b/>
          <w:bCs/>
        </w:rPr>
        <w:t xml:space="preserve">Gregory J. Morris </w:t>
      </w:r>
      <w:r>
        <w:t xml:space="preserve">Yes, please. That's where we were going next. </w:t>
      </w:r>
    </w:p>
    <w:p w14:paraId="3AB7806E" w14:textId="77777777" w:rsidR="00075450" w:rsidRDefault="00075450"/>
    <w:p w14:paraId="2CC6C46B" w14:textId="3EBB3FAE" w:rsidR="00075450" w:rsidRDefault="00000000">
      <w:r>
        <w:rPr>
          <w:b/>
          <w:bCs/>
        </w:rPr>
        <w:t xml:space="preserve">Congressman John W. Mannion </w:t>
      </w:r>
      <w:r>
        <w:t xml:space="preserve">So I thought you were, but the so I was a biology mostly and chemistry teacher for almost 30 years. I taught everything from AP biology to 15 in one living environment for students with </w:t>
      </w:r>
      <w:r w:rsidR="009A11FF">
        <w:t>IEPs</w:t>
      </w:r>
      <w:r>
        <w:t xml:space="preserve"> and my wife </w:t>
      </w:r>
      <w:r w:rsidR="009A11FF">
        <w:t>is</w:t>
      </w:r>
      <w:r>
        <w:t xml:space="preserve"> also</w:t>
      </w:r>
      <w:r w:rsidR="009A11FF">
        <w:t xml:space="preserve"> </w:t>
      </w:r>
      <w:r>
        <w:t xml:space="preserve">an elementary school teacher reading interventionist and still working. So, listen 2016 was an interesting year. I watched a bunch of </w:t>
      </w:r>
      <w:proofErr w:type="gramStart"/>
      <w:r>
        <w:t>16 year olds</w:t>
      </w:r>
      <w:proofErr w:type="gramEnd"/>
      <w:r>
        <w:t xml:space="preserve"> watch that presidential election. That's kind of what launched me into this. I kicked in a gene. I couldn't, repress, but, the last eight years of teaching, I was also a teacher association president while still teaching for 400 teachers, nurses and school psychologists. </w:t>
      </w:r>
      <w:proofErr w:type="gramStart"/>
      <w:r>
        <w:t>So</w:t>
      </w:r>
      <w:proofErr w:type="gramEnd"/>
      <w:r>
        <w:t xml:space="preserve"> I negotiated contracts and what was nice about having my wife also work in the district is I could hear. What was happening around the district all the time, despite my fellow officers that would be in there to let us know what was going on. </w:t>
      </w:r>
      <w:proofErr w:type="gramStart"/>
      <w:r>
        <w:t>So</w:t>
      </w:r>
      <w:proofErr w:type="gramEnd"/>
      <w:r>
        <w:t xml:space="preserve"> I got to see education from a lot of different sides. And then as an advocate for public education, I ran for a state Senate seat in 2018 that was held by Republicans for a hundred years. I'm a Democrat, lost by 2%, came back in 2020 and I won. Then I came back in 2022 after </w:t>
      </w:r>
      <w:proofErr w:type="gramStart"/>
      <w:r>
        <w:t>redistricting, and</w:t>
      </w:r>
      <w:proofErr w:type="gramEnd"/>
      <w:r>
        <w:t xml:space="preserve"> won by 10 votes with 125,000 votes cast. </w:t>
      </w:r>
    </w:p>
    <w:p w14:paraId="606A0925" w14:textId="77777777" w:rsidR="00075450" w:rsidRDefault="00075450"/>
    <w:p w14:paraId="5EEDCD32" w14:textId="77777777" w:rsidR="00075450" w:rsidRDefault="00000000">
      <w:r>
        <w:rPr>
          <w:b/>
          <w:bCs/>
        </w:rPr>
        <w:t xml:space="preserve">Gregory J. Morris </w:t>
      </w:r>
      <w:r>
        <w:t>Ten votes.</w:t>
      </w:r>
    </w:p>
    <w:p w14:paraId="63E5E18F" w14:textId="77777777" w:rsidR="00075450" w:rsidRDefault="00075450"/>
    <w:p w14:paraId="050B2875" w14:textId="77777777" w:rsidR="00075450" w:rsidRDefault="00000000">
      <w:r>
        <w:rPr>
          <w:b/>
          <w:bCs/>
        </w:rPr>
        <w:t xml:space="preserve">Congressman John W. Mannion </w:t>
      </w:r>
      <w:r>
        <w:t xml:space="preserve">10 votes, yeah, please vote, everybody, especially if you're a family of five, thank you for voting. And then just here in in 2024, I ran for Congress in the place that I love, as I've talked about, and proud to work on what under this majority would call education and workforce, but I, in the past, a committee called Education and Labor, and as I said, I was a labor leader. And I'm also on the Agriculture Committee. </w:t>
      </w:r>
    </w:p>
    <w:p w14:paraId="181BCD80" w14:textId="77777777" w:rsidR="00075450" w:rsidRDefault="00075450"/>
    <w:p w14:paraId="7DA7556D" w14:textId="77777777" w:rsidR="00075450" w:rsidRDefault="00000000">
      <w:r>
        <w:rPr>
          <w:b/>
          <w:bCs/>
        </w:rPr>
        <w:t xml:space="preserve">Gregory J. Morris </w:t>
      </w:r>
      <w:r>
        <w:t xml:space="preserve">You know, I </w:t>
      </w:r>
      <w:proofErr w:type="spellStart"/>
      <w:r>
        <w:t>wanna</w:t>
      </w:r>
      <w:proofErr w:type="spellEnd"/>
      <w:r>
        <w:t xml:space="preserve"> just take a half step back here to your journey. I was watching one of your, I think it was an initial campaign ad, I think that you did, that you needed an ad, and you were going through, in the ad, he's going through like a trunk, like you got a trunk with like clothes and you're looking for a photo, a book, and there's a picture, and is it your grandfather? </w:t>
      </w:r>
    </w:p>
    <w:p w14:paraId="17854411" w14:textId="77777777" w:rsidR="00075450" w:rsidRDefault="00075450"/>
    <w:p w14:paraId="6E90F140" w14:textId="77777777" w:rsidR="00075450" w:rsidRDefault="00000000">
      <w:r>
        <w:rPr>
          <w:b/>
          <w:bCs/>
        </w:rPr>
        <w:t xml:space="preserve">Congressman John W. Mannion </w:t>
      </w:r>
      <w:r>
        <w:t xml:space="preserve">It is my grandfather, yeah. </w:t>
      </w:r>
    </w:p>
    <w:p w14:paraId="4984237A" w14:textId="77777777" w:rsidR="00075450" w:rsidRDefault="00075450"/>
    <w:p w14:paraId="6D51E97E" w14:textId="77777777" w:rsidR="00075450" w:rsidRDefault="00000000">
      <w:r>
        <w:rPr>
          <w:b/>
          <w:bCs/>
        </w:rPr>
        <w:t xml:space="preserve">Gregory J. Morris </w:t>
      </w:r>
      <w:proofErr w:type="gramStart"/>
      <w:r>
        <w:t>And</w:t>
      </w:r>
      <w:proofErr w:type="gramEnd"/>
      <w:r>
        <w:t xml:space="preserve"> you say something along the lines of my grandfather came here for opportunity and all I've done is see opportunity leave </w:t>
      </w:r>
    </w:p>
    <w:p w14:paraId="7A776F5F" w14:textId="77777777" w:rsidR="00075450" w:rsidRDefault="00075450"/>
    <w:p w14:paraId="3C863AB2" w14:textId="77777777" w:rsidR="009A11FF" w:rsidRDefault="00000000">
      <w:r>
        <w:rPr>
          <w:b/>
          <w:bCs/>
        </w:rPr>
        <w:t xml:space="preserve">Congressman John W. Mannion </w:t>
      </w:r>
      <w:r>
        <w:t xml:space="preserve">That's true. </w:t>
      </w:r>
      <w:proofErr w:type="gramStart"/>
      <w:r>
        <w:t>So</w:t>
      </w:r>
      <w:proofErr w:type="gramEnd"/>
      <w:r>
        <w:t xml:space="preserve"> in the Mannion family, we have big generations. </w:t>
      </w:r>
      <w:proofErr w:type="gramStart"/>
      <w:r>
        <w:t>So</w:t>
      </w:r>
      <w:proofErr w:type="gramEnd"/>
      <w:r>
        <w:t xml:space="preserve"> my grandfather was born sometime in the late 1880s and came to this country around 1917 and fought in World War I. Went back, married my grandmother, but he came to Syracuse, New York because we were making luxury automobiles, the air-cooled engine in a car. Or the airplane engine in a car at Franklin Automobile was called, then the then the Great Depression hit, he lost his job, he passed away, and then my dad worked one job his entire life. He dropped out of school got his </w:t>
      </w:r>
      <w:proofErr w:type="gramStart"/>
      <w:r>
        <w:t>GED, and</w:t>
      </w:r>
      <w:proofErr w:type="gramEnd"/>
      <w:r>
        <w:t xml:space="preserve"> worked as a clerk on the New York Central Railroad which became Penn Central and Conrail so </w:t>
      </w:r>
      <w:r>
        <w:lastRenderedPageBreak/>
        <w:t>anyway in that video</w:t>
      </w:r>
      <w:r w:rsidR="009A11FF">
        <w:t>.</w:t>
      </w:r>
      <w:r>
        <w:t xml:space="preserve"> I'm very proud, again, of my family, like many of us are, or we're proud of our heritage. </w:t>
      </w:r>
    </w:p>
    <w:p w14:paraId="377082BF" w14:textId="77777777" w:rsidR="009A11FF" w:rsidRDefault="009A11FF"/>
    <w:p w14:paraId="52F87F3B" w14:textId="04868387" w:rsidR="00075450" w:rsidRDefault="00000000">
      <w:r>
        <w:t>And I say, you know, Syracuse and the surrounding area is a beautiful place. But he didn't go to Syracus</w:t>
      </w:r>
      <w:r w:rsidR="009A11FF">
        <w:t>e</w:t>
      </w:r>
      <w:r>
        <w:t xml:space="preserve"> because it looked like Ireland or anything like that. He went there because it was a job. And my grandfather's story is an immigration story. And I love the place that I represent because places like Syracuse and Utica continue to welcome refugees and asylum seekers from around the world. And they are a critical part of our workforce. </w:t>
      </w:r>
      <w:proofErr w:type="gramStart"/>
      <w:r>
        <w:t>So</w:t>
      </w:r>
      <w:proofErr w:type="gramEnd"/>
      <w:r>
        <w:t xml:space="preserve"> what's going on right now does not play well, even though it's upstate New York and it might seem a little shifty to the right. And it's, but it's just built into our DNA. And we've got great organizations who do that extension of what the federal government's supposed to do in resettlement and standing people up. And </w:t>
      </w:r>
      <w:proofErr w:type="spellStart"/>
      <w:r>
        <w:t>they're</w:t>
      </w:r>
      <w:proofErr w:type="spellEnd"/>
      <w:r>
        <w:t xml:space="preserve">, you know, again, we're very diverse and we're very welcoming, and I think there's a lot to say about that, but the bottom line is we need immigration reform, and we haven't had it, and then to come down so harshly after the federal government has played an active role in perpetuating various forms of illegal immigration just doesn't make sense, especially since we do not have the people to replace these folks from Haiti or the Sudan or wherever it might be. </w:t>
      </w:r>
    </w:p>
    <w:p w14:paraId="2235CDAE" w14:textId="77777777" w:rsidR="00075450" w:rsidRDefault="00075450"/>
    <w:p w14:paraId="05205E7C" w14:textId="77777777" w:rsidR="00075450" w:rsidRDefault="00000000">
      <w:r>
        <w:rPr>
          <w:b/>
          <w:bCs/>
        </w:rPr>
        <w:t xml:space="preserve">Gregory J. Morris </w:t>
      </w:r>
      <w:r>
        <w:t xml:space="preserve">I'm particularly appreciative of how outspoken, as I'm checking the press clippings and the videos, how </w:t>
      </w:r>
      <w:proofErr w:type="gramStart"/>
      <w:r>
        <w:t>out spoken</w:t>
      </w:r>
      <w:proofErr w:type="gramEnd"/>
      <w:r>
        <w:t xml:space="preserve"> you have been about the value of immigration and that when action and inaction, when illegal action takes place, you have not been shy. And I also saw, I mean, like a year ago or something like that, something happened on the floor where I think you were calling out one of your colleagues. </w:t>
      </w:r>
    </w:p>
    <w:p w14:paraId="45D57F75" w14:textId="77777777" w:rsidR="00075450" w:rsidRDefault="00075450"/>
    <w:p w14:paraId="36CE4559" w14:textId="77777777" w:rsidR="009A11FF" w:rsidRDefault="00000000">
      <w:r>
        <w:rPr>
          <w:b/>
          <w:bCs/>
        </w:rPr>
        <w:t xml:space="preserve">Congressman John W. Mannion </w:t>
      </w:r>
      <w:r>
        <w:t xml:space="preserve">I thought we had agreed ahead of time. </w:t>
      </w:r>
      <w:proofErr w:type="gramStart"/>
      <w:r>
        <w:t>So</w:t>
      </w:r>
      <w:proofErr w:type="gramEnd"/>
      <w:r>
        <w:t xml:space="preserve"> listen, I know I'm an upstate New Yorker, but I'm a New Yorker, right? And we know what government looks like and how it's supposed to function and the role of the legislature. We also, I say, I don't think we're here to get too political, but there's a progressivism to all of us, regardless of party affiliation. And when it comes to certain issues, like having everybody </w:t>
      </w:r>
      <w:proofErr w:type="gramStart"/>
      <w:r>
        <w:t>have the ability to</w:t>
      </w:r>
      <w:proofErr w:type="gramEnd"/>
      <w:r>
        <w:t xml:space="preserve"> achieve their own American dream, which was I was talking about, or protecting people's rights and not discriminating against them, or support for labor unions. These are part of the New York ethos. </w:t>
      </w:r>
      <w:proofErr w:type="gramStart"/>
      <w:r>
        <w:t>So</w:t>
      </w:r>
      <w:proofErr w:type="gramEnd"/>
      <w:r>
        <w:t xml:space="preserve"> I took exception to one of my New York colleagues who is not in the same party as mine because I was watching the deterioration of our institutional systems. </w:t>
      </w:r>
    </w:p>
    <w:p w14:paraId="1ECAB2A1" w14:textId="77777777" w:rsidR="009A11FF" w:rsidRDefault="009A11FF"/>
    <w:p w14:paraId="2A877F20" w14:textId="559B2E29" w:rsidR="00075450" w:rsidRDefault="00000000">
      <w:r>
        <w:t xml:space="preserve">And the role of the legislature and just letting the administration do whatever they wanted to </w:t>
      </w:r>
      <w:proofErr w:type="gramStart"/>
      <w:r>
        <w:t>do</w:t>
      </w:r>
      <w:proofErr w:type="gramEnd"/>
      <w:r>
        <w:t xml:space="preserve"> and I took exception of that, and I said something on the floor. I called my wife immediately, and then she let me know later that I had not shared with her how many times I used the f-word accurately and she told me never to do that again, and I haven't I mean I yeah, you know </w:t>
      </w:r>
      <w:proofErr w:type="gramStart"/>
      <w:r>
        <w:t>It's</w:t>
      </w:r>
      <w:proofErr w:type="gramEnd"/>
      <w:r>
        <w:t xml:space="preserve"> hard to pitch a perfect game. Anyway, I got a one hitter. I got a one-hitter, but that that I were a little off task here, but That was that was the day that my friend Senator Alex Padilla left DC and went to LA because there was military in the streets there and he walked into a press conference and a seated United States senator. The senior senator of California was pinned face down and </w:t>
      </w:r>
      <w:proofErr w:type="gramStart"/>
      <w:r>
        <w:t>zip-tied</w:t>
      </w:r>
      <w:proofErr w:type="gramEnd"/>
      <w:r>
        <w:t xml:space="preserve"> and I said what is going on, and I could not contain myself. I couldn't, and I don't regret it, and I didn't apologize for </w:t>
      </w:r>
      <w:proofErr w:type="gramStart"/>
      <w:r>
        <w:t>it</w:t>
      </w:r>
      <w:proofErr w:type="gramEnd"/>
      <w:r>
        <w:t xml:space="preserve"> and I just think that, you know, maybe I would have done things a little bit </w:t>
      </w:r>
      <w:proofErr w:type="gramStart"/>
      <w:r>
        <w:t>differently</w:t>
      </w:r>
      <w:proofErr w:type="gramEnd"/>
      <w:r>
        <w:t xml:space="preserve"> but it needs to be said. People want action, they want urgency and that day that was the form it took. </w:t>
      </w:r>
    </w:p>
    <w:p w14:paraId="2B24BD60" w14:textId="77777777" w:rsidR="00075450" w:rsidRDefault="00075450"/>
    <w:p w14:paraId="3B81E20B" w14:textId="77777777" w:rsidR="00075450" w:rsidRDefault="00000000">
      <w:r>
        <w:rPr>
          <w:b/>
          <w:bCs/>
        </w:rPr>
        <w:t xml:space="preserve">Gregory J. Morris </w:t>
      </w:r>
      <w:r>
        <w:t xml:space="preserve">Thank you for sharing </w:t>
      </w:r>
      <w:proofErr w:type="gramStart"/>
      <w:r>
        <w:t>that, and</w:t>
      </w:r>
      <w:proofErr w:type="gramEnd"/>
      <w:r>
        <w:t xml:space="preserve"> thank you for how it is that you spoke up and speak out. Can we take a half step back, just about, no, no. </w:t>
      </w:r>
    </w:p>
    <w:p w14:paraId="00C9957E" w14:textId="77777777" w:rsidR="00075450" w:rsidRDefault="00075450"/>
    <w:p w14:paraId="5078BFEA" w14:textId="77777777" w:rsidR="00075450" w:rsidRDefault="00000000">
      <w:r>
        <w:rPr>
          <w:b/>
          <w:bCs/>
        </w:rPr>
        <w:lastRenderedPageBreak/>
        <w:t xml:space="preserve">Congressman John W. Mannion </w:t>
      </w:r>
      <w:r>
        <w:t xml:space="preserve">Great at tangents, I mean. </w:t>
      </w:r>
    </w:p>
    <w:p w14:paraId="4367563D" w14:textId="77777777" w:rsidR="00075450" w:rsidRDefault="00075450"/>
    <w:p w14:paraId="6E644C7B" w14:textId="77777777" w:rsidR="00075450" w:rsidRDefault="00000000">
      <w:r>
        <w:rPr>
          <w:b/>
          <w:bCs/>
        </w:rPr>
        <w:t xml:space="preserve">Gregory J. Morris </w:t>
      </w:r>
      <w:r>
        <w:t xml:space="preserve">Yeah, no, it's and </w:t>
      </w:r>
      <w:proofErr w:type="spellStart"/>
      <w:r>
        <w:t>and</w:t>
      </w:r>
      <w:proofErr w:type="spellEnd"/>
      <w:r>
        <w:t xml:space="preserve"> I'm curious about how you think about the students that you taught. Now I'm guessing as over the course of time, you were probably thinking about how it was that they were pursuing college education. I think for </w:t>
      </w:r>
      <w:proofErr w:type="gramStart"/>
      <w:r>
        <w:t>a period of time</w:t>
      </w:r>
      <w:proofErr w:type="gramEnd"/>
      <w:r>
        <w:t xml:space="preserve"> that had been the sole focus. I know growing up that's what I was told and taught. We didn't necessarily always invest in, even though my family was connected to the trades, but not necessarily get connected to that in different ways. When you think about those students that you knew then and where we are right now, how is it that that informs your thinking about what workforce development looks like, what job training looks like? </w:t>
      </w:r>
    </w:p>
    <w:p w14:paraId="18D70139" w14:textId="77777777" w:rsidR="00075450" w:rsidRDefault="00075450"/>
    <w:p w14:paraId="5E08F107" w14:textId="77777777" w:rsidR="009A11FF" w:rsidRDefault="00000000">
      <w:r>
        <w:rPr>
          <w:b/>
          <w:bCs/>
        </w:rPr>
        <w:t xml:space="preserve">Congressman John W. Mannion </w:t>
      </w:r>
      <w:r>
        <w:t xml:space="preserve">Well, I'll say this, we made a mistake. We made the trades and manufacturing. There was a stigma attached to that. And that happened over the course of </w:t>
      </w:r>
      <w:proofErr w:type="gramStart"/>
      <w:r>
        <w:t>a period of time</w:t>
      </w:r>
      <w:proofErr w:type="gramEnd"/>
      <w:r>
        <w:t xml:space="preserve">. We wanted every student to be able to reach their goals, right, or whatever it might be. And as a result, we shifted way too far into that college track. </w:t>
      </w:r>
      <w:proofErr w:type="gramStart"/>
      <w:r>
        <w:t>So</w:t>
      </w:r>
      <w:proofErr w:type="gramEnd"/>
      <w:r>
        <w:t xml:space="preserve"> I </w:t>
      </w:r>
      <w:proofErr w:type="spellStart"/>
      <w:r>
        <w:t>wanna</w:t>
      </w:r>
      <w:proofErr w:type="spellEnd"/>
      <w:r>
        <w:t xml:space="preserve"> say something about that. That I taught in a, I taught in private school for two years, then I taught into Syracuse City School for several years. And then I did teach in the suburbs for about 20 years. And at that suburban school, they invested in a </w:t>
      </w:r>
      <w:proofErr w:type="gramStart"/>
      <w:r>
        <w:t>high tech</w:t>
      </w:r>
      <w:proofErr w:type="gramEnd"/>
      <w:r>
        <w:t xml:space="preserve"> lab. The board and the superintendent put faith in one of our tech teachers who said, I can do this. So that high-tech lab had lathes and mills and CAD, right? And </w:t>
      </w:r>
      <w:proofErr w:type="gramStart"/>
      <w:r>
        <w:t>all of a sudden</w:t>
      </w:r>
      <w:proofErr w:type="gramEnd"/>
      <w:r>
        <w:t xml:space="preserve">, we went from one and a half technology teachers to five in about 12 years. And the thing about it was that one thing I would say about it is that the unfortunate part is that every kid should be exposed to those things. </w:t>
      </w:r>
    </w:p>
    <w:p w14:paraId="3CC2ADD6" w14:textId="77777777" w:rsidR="009A11FF" w:rsidRDefault="009A11FF"/>
    <w:p w14:paraId="24A793CC" w14:textId="77777777" w:rsidR="009A11FF" w:rsidRDefault="00000000">
      <w:proofErr w:type="gramStart"/>
      <w:r>
        <w:t>So</w:t>
      </w:r>
      <w:proofErr w:type="gramEnd"/>
      <w:r>
        <w:t xml:space="preserve"> I'll shift to today, which is I am in this education committee. And the Republicans certainly are focused on workforce. And they're not wrong to be focused on it. And we're focused on as well. I do think some of the actions related to higher ed and changes to grants and loans where folks are seeking like a </w:t>
      </w:r>
      <w:proofErr w:type="gramStart"/>
      <w:r>
        <w:t>higher level</w:t>
      </w:r>
      <w:proofErr w:type="gramEnd"/>
      <w:r>
        <w:t xml:space="preserve"> health care profession can't even access the loans to be able to achieve that, that's wrong. But I know the state education system has, I'm a little bit separated from it, </w:t>
      </w:r>
      <w:proofErr w:type="gramStart"/>
      <w:r>
        <w:t>But</w:t>
      </w:r>
      <w:proofErr w:type="gramEnd"/>
      <w:r>
        <w:t xml:space="preserve"> you know, basically. Like a mission statement or document and things to back it up, Inspire New York. And they are, you know, I believe we </w:t>
      </w:r>
      <w:proofErr w:type="gramStart"/>
      <w:r>
        <w:t>have to</w:t>
      </w:r>
      <w:proofErr w:type="gramEnd"/>
      <w:r>
        <w:t xml:space="preserve"> do things kind of like what happened in my old high school is that we need to expose kids certainly earlier on to </w:t>
      </w:r>
      <w:proofErr w:type="gramStart"/>
      <w:r>
        <w:t>a number of</w:t>
      </w:r>
      <w:proofErr w:type="gramEnd"/>
      <w:r>
        <w:t xml:space="preserve"> different things. I think we're too rigid. And some of those stack credentials or stack skills I think are a good thing. </w:t>
      </w:r>
    </w:p>
    <w:p w14:paraId="158881C2" w14:textId="77777777" w:rsidR="009A11FF" w:rsidRDefault="009A11FF"/>
    <w:p w14:paraId="0B56A8D3" w14:textId="4BDDC2D7" w:rsidR="00075450" w:rsidRDefault="00000000">
      <w:r>
        <w:t xml:space="preserve">I think need to be more flexible in our, and I know now we're talking about K-12 right now, and we'll talk about other things, but they got to get exposed to these things sooner, they got to be, it's got to be more flexible and these are gratifying jobs that are very rewarding and they're not just for the kids that aren't going to a college track and that's where we made a big mistake and we're playing catch-up now and I'm glad that there is a refocus on that. The demand is certainly there and I've that stigma change in about the last five years. That my kids, who are between 22 and 27, and all college graduates. Whoops, but again, the folks their age are doing different things, and of course, many of them have an entrepreneurial side to them and they're doing very well </w:t>
      </w:r>
      <w:proofErr w:type="gramStart"/>
      <w:r>
        <w:t>as a result of</w:t>
      </w:r>
      <w:proofErr w:type="gramEnd"/>
      <w:r>
        <w:t xml:space="preserve"> those things. </w:t>
      </w:r>
    </w:p>
    <w:p w14:paraId="16975436" w14:textId="77777777" w:rsidR="00075450" w:rsidRDefault="00075450"/>
    <w:p w14:paraId="46865FE0" w14:textId="77777777" w:rsidR="00075450" w:rsidRDefault="00000000">
      <w:r>
        <w:rPr>
          <w:b/>
          <w:bCs/>
        </w:rPr>
        <w:t xml:space="preserve">Gregory J. Morris </w:t>
      </w:r>
      <w:r>
        <w:t xml:space="preserve">You know, as you have talked about, you are not a career politician. </w:t>
      </w:r>
    </w:p>
    <w:p w14:paraId="2C19006C" w14:textId="77777777" w:rsidR="00075450" w:rsidRDefault="00075450"/>
    <w:p w14:paraId="5632063A" w14:textId="77777777" w:rsidR="00075450" w:rsidRDefault="00000000">
      <w:r>
        <w:rPr>
          <w:b/>
          <w:bCs/>
        </w:rPr>
        <w:t xml:space="preserve">Congressman John W. Mannion </w:t>
      </w:r>
      <w:r>
        <w:t>You've read the literature. Thank you.</w:t>
      </w:r>
    </w:p>
    <w:p w14:paraId="5825B47D" w14:textId="77777777" w:rsidR="00075450" w:rsidRDefault="00075450"/>
    <w:p w14:paraId="3989FBF3" w14:textId="77777777" w:rsidR="00075450" w:rsidRDefault="00000000">
      <w:r>
        <w:rPr>
          <w:b/>
          <w:bCs/>
        </w:rPr>
        <w:t xml:space="preserve">Gregory J. Morris </w:t>
      </w:r>
      <w:r>
        <w:t xml:space="preserve">Yes, yes, but you know you </w:t>
      </w:r>
      <w:proofErr w:type="spellStart"/>
      <w:r>
        <w:t>you</w:t>
      </w:r>
      <w:proofErr w:type="spellEnd"/>
      <w:r>
        <w:t xml:space="preserve"> have this education background. I'm just curious behind the scenes, do your colleagues in Congress understand what you understand about education, jobs. I mean, yeah, I'm just curious how that lands.</w:t>
      </w:r>
    </w:p>
    <w:p w14:paraId="7D935943" w14:textId="77777777" w:rsidR="00075450" w:rsidRDefault="00075450"/>
    <w:p w14:paraId="100CC0D7" w14:textId="77777777" w:rsidR="009A11FF" w:rsidRDefault="00000000">
      <w:r>
        <w:rPr>
          <w:b/>
          <w:bCs/>
        </w:rPr>
        <w:t xml:space="preserve">Congressman John W. Mannion </w:t>
      </w:r>
      <w:r>
        <w:t xml:space="preserve">So, I will say that I have a colleague who happened to be teacher of the year in the United States of America, Jahana Hayes from Connecticut. And we sit near each other in committee and when we hear certain things about public schools or labor unions, I think we're both sitting like this and containing ourselves. And she and I have, you know, in many ways, very a very shared history, and it's hard to hear sometimes the vilifying of public schools or teachers, right? And it is like what they're being painted out to be. I listen to what is said in </w:t>
      </w:r>
      <w:proofErr w:type="gramStart"/>
      <w:r>
        <w:t>committee</w:t>
      </w:r>
      <w:proofErr w:type="gramEnd"/>
      <w:r>
        <w:t xml:space="preserve"> and I think, you know, I bet these folks love their schools, but they have this idea of what like New York schools are like, right. And I got to see great things happen in schools and it wasn't always tied to. You know graduation numbers or anything like that you know sometimes for these kids uh... It's just incredibly inspiring to have the relationship and then also whatever however whatever level of success however he wants to measure that </w:t>
      </w:r>
      <w:r w:rsidR="009A11FF">
        <w:t>I</w:t>
      </w:r>
      <w:r>
        <w:t xml:space="preserve"> saw it </w:t>
      </w:r>
      <w:r w:rsidR="009A11FF">
        <w:t>I’ve</w:t>
      </w:r>
      <w:r>
        <w:t xml:space="preserve"> seen those victories</w:t>
      </w:r>
      <w:r w:rsidR="009A11FF">
        <w:t>,</w:t>
      </w:r>
      <w:r>
        <w:t xml:space="preserve"> and </w:t>
      </w:r>
      <w:r w:rsidR="009A11FF">
        <w:t>that’s</w:t>
      </w:r>
      <w:r>
        <w:t xml:space="preserve"> the piece that is it's tough to be in congress and it and to a degree it was tough to me in the state legislature for four years with people who aren't teachers who are setting education policy. </w:t>
      </w:r>
    </w:p>
    <w:p w14:paraId="6AC87166" w14:textId="77777777" w:rsidR="009A11FF" w:rsidRDefault="009A11FF"/>
    <w:p w14:paraId="18D46431" w14:textId="544EB6D2" w:rsidR="00075450" w:rsidRDefault="00000000">
      <w:r>
        <w:t xml:space="preserve">And I'm not saying they can't get it right. But sometimes it's coming from a perspective unlike what I experienced. We're all students. I was also a teacher. I'm married to a teacher, I'm a parent. And I represented teachers. </w:t>
      </w:r>
      <w:proofErr w:type="gramStart"/>
      <w:r>
        <w:t>So</w:t>
      </w:r>
      <w:proofErr w:type="gramEnd"/>
      <w:r>
        <w:t xml:space="preserve"> I got to see that high tech lab. And I got see reading intervention for kindergartners. And </w:t>
      </w:r>
      <w:proofErr w:type="gramStart"/>
      <w:r>
        <w:t>so</w:t>
      </w:r>
      <w:proofErr w:type="gramEnd"/>
      <w:r>
        <w:t xml:space="preserve"> Jahana and I have a great relationship. But there's, and. And a shared commitment to supporting our public schools around the country, but there's only a few of us, you know, so. </w:t>
      </w:r>
    </w:p>
    <w:p w14:paraId="2714613A" w14:textId="77777777" w:rsidR="00075450" w:rsidRDefault="00075450"/>
    <w:p w14:paraId="53E2B51A" w14:textId="77777777" w:rsidR="00075450" w:rsidRDefault="00000000">
      <w:r>
        <w:rPr>
          <w:b/>
          <w:bCs/>
        </w:rPr>
        <w:t xml:space="preserve">Gregory J. Morris </w:t>
      </w:r>
      <w:r>
        <w:t xml:space="preserve">You were particularly articulate that the threats and the efforts to dismantle the Department of Ed. I heard you lean in on that in one of one of the videos I was watching because you were able to, I thought you did a brilliant job articulating what the value of the Department of Education was and is. Do you want to say a few words about that? Because I think we forget sometimes what things were created to do and what their value is? </w:t>
      </w:r>
    </w:p>
    <w:p w14:paraId="3B4A87C7" w14:textId="77777777" w:rsidR="00075450" w:rsidRDefault="00075450"/>
    <w:p w14:paraId="4848FC00" w14:textId="77777777" w:rsidR="009A11FF" w:rsidRDefault="00000000">
      <w:r>
        <w:rPr>
          <w:b/>
          <w:bCs/>
        </w:rPr>
        <w:t xml:space="preserve">Congressman John W. Mannion </w:t>
      </w:r>
      <w:r>
        <w:t xml:space="preserve">Exactly. </w:t>
      </w:r>
      <w:proofErr w:type="gramStart"/>
      <w:r>
        <w:t>So</w:t>
      </w:r>
      <w:proofErr w:type="gramEnd"/>
      <w:r>
        <w:t xml:space="preserve"> there's a few things out there. I can't go every through every aspect of the Department of Ed. But I will tell you, you know, whenever something like this happens, and it was long before I was a legislator, is like, what's the rationale behind this? Like, what are we trying to achieve? And when I am in committee and I listen to either side talk about other countries, they all have a Department of Education. So why are we dismantling our department? Other countries around the world have decided it is essential to have experts in the field who are working on education issues. And then a couple of the departments that are there, one of them is the Office of Civil Rights. </w:t>
      </w:r>
    </w:p>
    <w:p w14:paraId="7EA9D7CD" w14:textId="77777777" w:rsidR="009A11FF" w:rsidRDefault="009A11FF"/>
    <w:p w14:paraId="34A76577" w14:textId="77777777" w:rsidR="009A11FF" w:rsidRDefault="00000000">
      <w:proofErr w:type="gramStart"/>
      <w:r>
        <w:t>So</w:t>
      </w:r>
      <w:proofErr w:type="gramEnd"/>
      <w:r>
        <w:t xml:space="preserve"> you have discriminatory cases that I, as a union president, had to at least be a part of. Now sometimes it's a teacher-teacher dynamic, sometimes it a student-and-student dynamic, and sometimes it is teacher-and student. But you had students, I'll share, I certainly won't use a name, but like you have a student with diabetes and there needs to be mandated into law certain accommodations for that student. And if there's a question as to whether their rights were violated, that needs to go somewhere. And where should it go in my opinion? It should go to the already established Department of Education. And then we have the Individuals with Disabilities in Education Act. That is supposed to assure that we provide a free appropriate public education for students with an IEP in the least restrictive environment. And the funding is supposed to be there to support the states. </w:t>
      </w:r>
    </w:p>
    <w:p w14:paraId="486E23E5" w14:textId="77777777" w:rsidR="009A11FF" w:rsidRDefault="009A11FF"/>
    <w:p w14:paraId="3547B542" w14:textId="14EC4DB7" w:rsidR="00075450" w:rsidRDefault="00000000">
      <w:r>
        <w:lastRenderedPageBreak/>
        <w:t xml:space="preserve">Now the funding has never even come close to getting there, but it's there for a reason. </w:t>
      </w:r>
      <w:proofErr w:type="gramStart"/>
      <w:r>
        <w:t>So</w:t>
      </w:r>
      <w:proofErr w:type="gramEnd"/>
      <w:r>
        <w:t xml:space="preserve"> if we're going to shift that department away, I believe to HHS, I got a problem with that because they've already gutted the Department of Ed. Which means these civil rights cases are not being heard, and you've got parents of children who have an IEP who are terrified that it's not going to be met. And it's often those parents that are holding, and I'm an avowed defender of public ed, but they're holding school districts accountable because it's challenging to meet those individual needs of the students. So those are a couple of examples that I think this is short-sighted, and I </w:t>
      </w:r>
      <w:proofErr w:type="gramStart"/>
      <w:r>
        <w:t>actually have</w:t>
      </w:r>
      <w:proofErr w:type="gramEnd"/>
      <w:r>
        <w:t xml:space="preserve"> legislation. We had previous legislation to try to stop it or protect it. Now, as they have started this transition or attempting to start it, I have legislation related to the appropriations process and funding to hope that before this gets completed, that we can save that through making sure that dollars are only appropriated as is in the law already to the Department of Ed and not to HHS or the Department of Labor. </w:t>
      </w:r>
    </w:p>
    <w:p w14:paraId="1B018842" w14:textId="77777777" w:rsidR="00075450" w:rsidRDefault="00075450"/>
    <w:p w14:paraId="24D5194E" w14:textId="77777777" w:rsidR="00075450" w:rsidRDefault="00000000">
      <w:r>
        <w:rPr>
          <w:b/>
          <w:bCs/>
        </w:rPr>
        <w:t xml:space="preserve">Gregory J. Morris </w:t>
      </w:r>
      <w:r>
        <w:t xml:space="preserve">I appreciate your effort to do that and the way you stand up for that. </w:t>
      </w:r>
      <w:proofErr w:type="gramStart"/>
      <w:r>
        <w:t>And by the way, for</w:t>
      </w:r>
      <w:proofErr w:type="gramEnd"/>
      <w:r>
        <w:t xml:space="preserve"> those of you unfamiliar, IEP, Individualized Education Plan, specifically focused </w:t>
      </w:r>
      <w:proofErr w:type="gramStart"/>
      <w:r>
        <w:t>around</w:t>
      </w:r>
      <w:proofErr w:type="gramEnd"/>
      <w:r>
        <w:t xml:space="preserve"> those with unique learning needs. </w:t>
      </w:r>
    </w:p>
    <w:p w14:paraId="1E388A33" w14:textId="77777777" w:rsidR="00075450" w:rsidRDefault="00075450"/>
    <w:p w14:paraId="7A1A773A" w14:textId="77777777" w:rsidR="00075450" w:rsidRDefault="00000000">
      <w:r>
        <w:rPr>
          <w:b/>
          <w:bCs/>
        </w:rPr>
        <w:t xml:space="preserve">Congressman John W. Mannion </w:t>
      </w:r>
      <w:r>
        <w:t xml:space="preserve">Absolutely. Yeah. So, you know, I mean, listen, this is a process where students are evaluated and then recommendations are made in, you know, a CSE meeting, excuse me, you know, and a little removed from it. But the, you know, the student can participate, the parent can participate, you can request an advocate from the county and others. And then there's representatives from the school district there making decisions around accommodations for the students that work best so that every kid can have that individualized instruction and achieve their goals and not be discriminated against, honestly, because they have a disability. </w:t>
      </w:r>
    </w:p>
    <w:p w14:paraId="645CEED1" w14:textId="77777777" w:rsidR="00075450" w:rsidRDefault="00075450"/>
    <w:p w14:paraId="5C42C6C7" w14:textId="77777777" w:rsidR="00075450" w:rsidRDefault="00000000">
      <w:r>
        <w:rPr>
          <w:b/>
          <w:bCs/>
        </w:rPr>
        <w:t xml:space="preserve">Gregory J. Morris </w:t>
      </w:r>
      <w:proofErr w:type="gramStart"/>
      <w:r>
        <w:t>And</w:t>
      </w:r>
      <w:proofErr w:type="gramEnd"/>
      <w:r>
        <w:t xml:space="preserve"> that's what public education should do and be. </w:t>
      </w:r>
    </w:p>
    <w:p w14:paraId="08D0ADFE" w14:textId="77777777" w:rsidR="00075450" w:rsidRDefault="00075450"/>
    <w:p w14:paraId="48AF99C0" w14:textId="77777777" w:rsidR="00075450" w:rsidRDefault="00000000">
      <w:r>
        <w:rPr>
          <w:b/>
          <w:bCs/>
        </w:rPr>
        <w:t xml:space="preserve">Congressman John W. Mannion </w:t>
      </w:r>
      <w:r>
        <w:t xml:space="preserve">We're here to serve everyone. Serve everyone successfully, right? </w:t>
      </w:r>
    </w:p>
    <w:p w14:paraId="13AA4899" w14:textId="77777777" w:rsidR="00075450" w:rsidRDefault="00075450"/>
    <w:p w14:paraId="06AFD400" w14:textId="77777777" w:rsidR="00075450" w:rsidRDefault="00000000">
      <w:r>
        <w:rPr>
          <w:b/>
          <w:bCs/>
        </w:rPr>
        <w:t xml:space="preserve">Gregory J. Morris </w:t>
      </w:r>
      <w:r>
        <w:t xml:space="preserve">Impactfully. </w:t>
      </w:r>
    </w:p>
    <w:p w14:paraId="2264C33E" w14:textId="77777777" w:rsidR="00075450" w:rsidRDefault="00075450"/>
    <w:p w14:paraId="0EA2E0B1" w14:textId="77777777" w:rsidR="00075450" w:rsidRDefault="00000000">
      <w:r>
        <w:rPr>
          <w:b/>
          <w:bCs/>
        </w:rPr>
        <w:t xml:space="preserve">Congressman John W. Mannion </w:t>
      </w:r>
      <w:r>
        <w:t xml:space="preserve">And if I can just chime in, I watch, listen, there's a lot of folks who know that there's a </w:t>
      </w:r>
      <w:proofErr w:type="gramStart"/>
      <w:r>
        <w:t>lot</w:t>
      </w:r>
      <w:proofErr w:type="gramEnd"/>
      <w:r>
        <w:t xml:space="preserve"> taxpayer dollars in public ed and they see that as a business opportunity for themselves. And again, public schools are there to serve everyone, students where English is not their first language, students with an IEP, et cetera, et cetera. </w:t>
      </w:r>
    </w:p>
    <w:p w14:paraId="19929E80" w14:textId="77777777" w:rsidR="00075450" w:rsidRDefault="00075450"/>
    <w:p w14:paraId="28D750D2" w14:textId="77777777" w:rsidR="00075450" w:rsidRDefault="00000000">
      <w:r>
        <w:rPr>
          <w:b/>
          <w:bCs/>
        </w:rPr>
        <w:t xml:space="preserve">Gregory J. Morris </w:t>
      </w:r>
      <w:r>
        <w:t xml:space="preserve">Thank you for that. Yeah, and your ongoing work in that regard and we stand with you and those efforts. Let's turn to WIOA - Workforce Innovation Opportunity Act. There's no shortage of concern in this city representing workforce development providers about what the future of WIOA is. We know that efforts had been made to communicate restructuring what it might look like. We know that the last Congress before that one that got close to a certain place for reauthorization, then it fell off the table. There's been a lot of reasons why that happened. Since that time, I feel like we've been in, I don't </w:t>
      </w:r>
      <w:proofErr w:type="spellStart"/>
      <w:r>
        <w:t>wanna</w:t>
      </w:r>
      <w:proofErr w:type="spellEnd"/>
      <w:r>
        <w:t xml:space="preserve"> say a holding pattern, because there certainly have been efforts made to communicate what the future of that public funding source is for workforce development training. And I'm curious how you are thinking about it, presumably in the next Congress. </w:t>
      </w:r>
    </w:p>
    <w:p w14:paraId="6744443B" w14:textId="77777777" w:rsidR="00075450" w:rsidRDefault="00075450"/>
    <w:p w14:paraId="48A66A46" w14:textId="77777777" w:rsidR="009A11FF" w:rsidRDefault="00000000">
      <w:r>
        <w:rPr>
          <w:b/>
          <w:bCs/>
        </w:rPr>
        <w:lastRenderedPageBreak/>
        <w:t xml:space="preserve">Congressman John W. Mannion </w:t>
      </w:r>
      <w:r>
        <w:t xml:space="preserve">Yeah. Well, listen, there's a, there is a lot here. This is a, this is a workforce reauthorization bill. Before I was in Congress, the last Congress, there was, again, under a Biden administration, but still Republican majority, there was a bicameral, bipartisan, WIOA bill - comprehensive that was going through the House and the Senate. Elon Musk and people like him killed it, and you know now we have a different version of that bill when it comes to adult education and adult </w:t>
      </w:r>
      <w:proofErr w:type="gramStart"/>
      <w:r>
        <w:t>literacy</w:t>
      </w:r>
      <w:proofErr w:type="gramEnd"/>
      <w:r>
        <w:t xml:space="preserve"> they want to shift that to the Department of Labor. </w:t>
      </w:r>
    </w:p>
    <w:p w14:paraId="17F91EBA" w14:textId="77777777" w:rsidR="009A11FF" w:rsidRDefault="00000000">
      <w:r>
        <w:t xml:space="preserve">I disagree, along with many of my colleagues on our side of the aisle. They wanted to cut funding by 4%. They also had five states that would have been designated as like a special kind of program, but we don't know who those states were going to be. They wanted it to expand, so like a pilot program, they wanted to expand it to 10 states. Now, listen. I try not to be cynical, but I don't feel like New York might make the list in this environment as we shift some of those programs out of Department of Ed to a different agency or agencies. </w:t>
      </w:r>
    </w:p>
    <w:p w14:paraId="1D7F3CFE" w14:textId="77777777" w:rsidR="009A11FF" w:rsidRDefault="009A11FF"/>
    <w:p w14:paraId="40FA7143" w14:textId="4B1C7347" w:rsidR="00075450" w:rsidRDefault="00000000">
      <w:r>
        <w:t xml:space="preserve">So that was, those are some of the reasons that I opposed it. In New York, kind of like what I talked about before. I think we're trying to do the right thing in fixing some of the sins of the past. And I'm afraid when it comes to labor unions or it comes other regulations or policies that those 10 states probably wouldn't, and again, I don't know, but we didn't want to take the chance, share our values, if I can say it that way. </w:t>
      </w:r>
      <w:proofErr w:type="gramStart"/>
      <w:r>
        <w:t>So</w:t>
      </w:r>
      <w:proofErr w:type="gramEnd"/>
      <w:r>
        <w:t xml:space="preserve"> I opposed it, I </w:t>
      </w:r>
      <w:proofErr w:type="gramStart"/>
      <w:r>
        <w:t>actually tried</w:t>
      </w:r>
      <w:proofErr w:type="gramEnd"/>
      <w:r>
        <w:t xml:space="preserve"> to amend it. The simplest answer would be how can we fix that and what can we do we can go back to the bill that was bipartisan and bicameral and did create a pilot program, but we would hope that it would be a fair fight and not disproportionately assist certain states where you know for whatever reason it might be in someone's best interest either, you know financially or for the district that they cover. So, regardless, I hope we get back to </w:t>
      </w:r>
      <w:proofErr w:type="gramStart"/>
      <w:r>
        <w:t>it</w:t>
      </w:r>
      <w:proofErr w:type="gramEnd"/>
      <w:r>
        <w:t xml:space="preserve"> and I hope we do it in a very politically neutral way. And I think that was the intent in the past to do it that way and help build the workforce of the country as we need it, and not try to create winners and losers, cut the funding, and then also, I just don't trust shifting adult literacy out of the Department of Ed. </w:t>
      </w:r>
    </w:p>
    <w:p w14:paraId="62D7EB68" w14:textId="77777777" w:rsidR="00075450" w:rsidRDefault="00075450"/>
    <w:p w14:paraId="106EED58" w14:textId="77777777" w:rsidR="00075450" w:rsidRDefault="00000000">
      <w:r>
        <w:rPr>
          <w:b/>
          <w:bCs/>
        </w:rPr>
        <w:t xml:space="preserve">Gregory J. Morris </w:t>
      </w:r>
      <w:r>
        <w:t xml:space="preserve">Yeah, let's talk a little bit about that. Because we know that that was a particular sticking point in this conversation. I mean, I think given your experience, your history, your understanding, you see and understand the value. I know that there are plenty of folks who might say, well, it's about job development, isn't it? Why are we amassing this in, or why are we plugging this into the Department of Education? And again, I'm not suggesting that I agree with that. But how do you want people to respond or react to that when that comes up? </w:t>
      </w:r>
    </w:p>
    <w:p w14:paraId="0A94066A" w14:textId="77777777" w:rsidR="00075450" w:rsidRDefault="00075450"/>
    <w:p w14:paraId="633CD938" w14:textId="77777777" w:rsidR="009A11FF" w:rsidRDefault="00000000">
      <w:r>
        <w:rPr>
          <w:b/>
          <w:bCs/>
        </w:rPr>
        <w:t xml:space="preserve">Congressman John W. Mannion </w:t>
      </w:r>
      <w:r>
        <w:t xml:space="preserve">Well, I guess from a from </w:t>
      </w:r>
      <w:proofErr w:type="spellStart"/>
      <w:proofErr w:type="gramStart"/>
      <w:r>
        <w:t>a</w:t>
      </w:r>
      <w:proofErr w:type="spellEnd"/>
      <w:proofErr w:type="gramEnd"/>
      <w:r>
        <w:t xml:space="preserve"> adult literacy standpoint, I guess I would say we all know how critical literacy is and how those critical early years are to obtain the skills to advance and expand your own literacy. Some people, unfortunately, for a variety of different reasons, did not get the instruction or the reinforcement or whatever. We've also learned a lot about literacy. </w:t>
      </w:r>
      <w:proofErr w:type="gramStart"/>
      <w:r>
        <w:t>So</w:t>
      </w:r>
      <w:proofErr w:type="gramEnd"/>
      <w:r>
        <w:t xml:space="preserve"> I grew up learning to read a certain way. You probably did too, Greg. It could be different ways. It was really, a lot of times, up to the teacher. But that didn't work for anybody, everybody. It didn't for kids that maybe had dyslexia and they weren't diagnosed with it. So now we've learned a lot. There's a </w:t>
      </w:r>
      <w:proofErr w:type="gramStart"/>
      <w:r>
        <w:t>lot</w:t>
      </w:r>
      <w:proofErr w:type="gramEnd"/>
      <w:r>
        <w:t xml:space="preserve"> evidence-based research of how we should do this. </w:t>
      </w:r>
    </w:p>
    <w:p w14:paraId="5B02B551" w14:textId="77777777" w:rsidR="009A11FF" w:rsidRDefault="009A11FF"/>
    <w:p w14:paraId="6BC6C1E2" w14:textId="30662E15" w:rsidR="00075450" w:rsidRDefault="00000000">
      <w:proofErr w:type="gramStart"/>
      <w:r>
        <w:t>So</w:t>
      </w:r>
      <w:proofErr w:type="gramEnd"/>
      <w:r>
        <w:t xml:space="preserve"> I advanced a bill that passed committee, unanimously, bipartisan. I was the lead Democrat on it. There was a Republican lead, Representative Houchin, from Indiana. But the science of reading is a phonics-based instruction, phonemic awareness. It takes the bias out of literacy instruction, and it's done. In a phonics-based way, there can be a lot of </w:t>
      </w:r>
      <w:r>
        <w:lastRenderedPageBreak/>
        <w:t xml:space="preserve">bias. Textbooks get written somewhere, and kids are reading them somewhere else, and there's a whole bunch of things related to it. But I want to say, and then it passed by voice vote on the floor of the House, and I'm very proud of that. </w:t>
      </w:r>
      <w:proofErr w:type="gramStart"/>
      <w:r>
        <w:t>So</w:t>
      </w:r>
      <w:proofErr w:type="gramEnd"/>
      <w:r>
        <w:t xml:space="preserve"> when I was a union president, the district came to us and said, we need to do this. We need to change our reading instruction to a phonetics-based instruction. Which meant for the teachers that were out there, I know you've been doing this for 24 years, that all changes today. </w:t>
      </w:r>
      <w:proofErr w:type="gramStart"/>
      <w:r>
        <w:t>So</w:t>
      </w:r>
      <w:proofErr w:type="gramEnd"/>
      <w:r>
        <w:t xml:space="preserve"> they did a pilot program and there were skeptical veteran teachers that we're in it and I was a salty union president who thought, these people don't know what they, and sure enough, that pilot program was incredibly successful. The district adopted the program the next year across all grade levels. And what did we see in that district? We saw. Literacy rates reading scores go up and where else have they gone up in this country? Where they have and this program is you know a grant program with the legislation to make sure that we're we've got best practices around this what other states, Indiana like the lead sponsor, Mississippi, Ohio I mean Mississippi's reading scores have gone from like 49th to top ten.</w:t>
      </w:r>
    </w:p>
    <w:p w14:paraId="4308EFD7" w14:textId="77777777" w:rsidR="00075450" w:rsidRDefault="00075450"/>
    <w:p w14:paraId="48E5E4CB" w14:textId="77777777" w:rsidR="00075450" w:rsidRDefault="00000000">
      <w:r>
        <w:rPr>
          <w:b/>
          <w:bCs/>
        </w:rPr>
        <w:t xml:space="preserve">Gregory J. Morris </w:t>
      </w:r>
      <w:r>
        <w:t>Yes.</w:t>
      </w:r>
    </w:p>
    <w:p w14:paraId="368729D8" w14:textId="77777777" w:rsidR="00075450" w:rsidRDefault="00075450"/>
    <w:p w14:paraId="7A5D2519" w14:textId="77777777" w:rsidR="00075450" w:rsidRDefault="00000000">
      <w:r>
        <w:rPr>
          <w:b/>
          <w:bCs/>
        </w:rPr>
        <w:t xml:space="preserve">Congressman John W. Mannion </w:t>
      </w:r>
      <w:r>
        <w:t xml:space="preserve">It's crazy. I say crazy, but I mean that in the best possible way. I can say crazy in New York City. Anyway, I know nobody's </w:t>
      </w:r>
      <w:proofErr w:type="spellStart"/>
      <w:r>
        <w:t>gonna</w:t>
      </w:r>
      <w:proofErr w:type="spellEnd"/>
      <w:r>
        <w:t xml:space="preserve"> judge me. </w:t>
      </w:r>
    </w:p>
    <w:p w14:paraId="626523EB" w14:textId="77777777" w:rsidR="00075450" w:rsidRDefault="00075450"/>
    <w:p w14:paraId="5D1FE787" w14:textId="77777777" w:rsidR="00075450" w:rsidRDefault="00000000">
      <w:r>
        <w:rPr>
          <w:b/>
          <w:bCs/>
        </w:rPr>
        <w:t xml:space="preserve">Gregory J. Morris </w:t>
      </w:r>
      <w:r>
        <w:t xml:space="preserve">Yeah, every corner here, that's what we do. </w:t>
      </w:r>
    </w:p>
    <w:p w14:paraId="2C021B3B" w14:textId="77777777" w:rsidR="00075450" w:rsidRDefault="00075450"/>
    <w:p w14:paraId="2AE9CC50" w14:textId="77777777" w:rsidR="009A11FF" w:rsidRDefault="00000000">
      <w:r>
        <w:rPr>
          <w:b/>
          <w:bCs/>
        </w:rPr>
        <w:t xml:space="preserve">Congressman John W. Mannion </w:t>
      </w:r>
      <w:r>
        <w:t xml:space="preserve">Not what I was trying to say, but my point is, so back to your question, adult literacy, right? Who has done this work and this research? It's not necessarily everybody that's in the Department of Education, but it would be education experts. And if you're shifting this to the Department of Labor, I think there's not going to be enough emphasis on literacy. There's going to more emphasis on getting somebody. To be able to do a job, which is great, but I think we would all argue the higher level of literacy that they have the better of a job they will do. </w:t>
      </w:r>
    </w:p>
    <w:p w14:paraId="224C0EEE" w14:textId="77777777" w:rsidR="009A11FF" w:rsidRDefault="009A11FF"/>
    <w:p w14:paraId="67DB8391" w14:textId="664FE689" w:rsidR="00075450" w:rsidRDefault="00000000">
      <w:r>
        <w:t xml:space="preserve">And </w:t>
      </w:r>
      <w:proofErr w:type="gramStart"/>
      <w:r>
        <w:t>so</w:t>
      </w:r>
      <w:proofErr w:type="gramEnd"/>
      <w:r>
        <w:t xml:space="preserve"> I just, I think that there's an ulterior motive back to the beginning, a rationale, where we really, I say we, there's some people in this country that may not want as educative of a workforce or a populace or as critical thinkers as possible. </w:t>
      </w:r>
      <w:proofErr w:type="gramStart"/>
      <w:r>
        <w:t>And,</w:t>
      </w:r>
      <w:proofErr w:type="gramEnd"/>
      <w:r>
        <w:t xml:space="preserve"> that's part of the reason why I don't trust it. I also see in this time that, you know, education is power. Knowledge is power, higher ed institutions are under attack. They're being painted in a way that's not necessarily reflective of the work that they do, and I just see that as an area of concentrated power, the more we can chip away at certain areas of power, like public schools, like institutions, like labor unions, like... Like teachers, right? Like families, like school boards. I just think that may advance a less than honest mission that some people have. </w:t>
      </w:r>
    </w:p>
    <w:p w14:paraId="6B534969" w14:textId="77777777" w:rsidR="00075450" w:rsidRDefault="00075450"/>
    <w:p w14:paraId="75342505" w14:textId="77777777" w:rsidR="00075450" w:rsidRDefault="00000000">
      <w:r>
        <w:rPr>
          <w:b/>
          <w:bCs/>
        </w:rPr>
        <w:t xml:space="preserve">Gregory J. Morris </w:t>
      </w:r>
      <w:r>
        <w:t xml:space="preserve">I'm curious, how do you maintain some sense of, I don't want to say positivity or hope or joy. I mean, I just want to sort of come at this from the perspective of you clearly are passionate about things that are under threat or have been dismantled or seeking to be dismantled. And that's not to suggest that you haven't gotten innumerable wins, the things happening, the things I were reading about the investments you make, community colleges, otherwise. The bills and ideas that you put forward have been tremendous. But I'm just curious how you stay, and this is also for our audience. How do we stay motivated on a trajectory when it feels like we're swimming upstream on things that we know make much more sense than what we're being told? </w:t>
      </w:r>
    </w:p>
    <w:p w14:paraId="6C7D35F6" w14:textId="77777777" w:rsidR="00075450" w:rsidRDefault="00075450"/>
    <w:p w14:paraId="33B6C0A8" w14:textId="77777777" w:rsidR="009A11FF" w:rsidRDefault="00000000">
      <w:r>
        <w:rPr>
          <w:b/>
          <w:bCs/>
        </w:rPr>
        <w:lastRenderedPageBreak/>
        <w:t xml:space="preserve">Congressman John W. Mannion </w:t>
      </w:r>
      <w:r>
        <w:t xml:space="preserve">Listen, there's a lot of evidence out there to suggest that we are going down a very dark and dangerous path with Supreme Court rulings, with, you know... Decreasing the number of military leaders at the discretion of the secretary, right, and all of that. And you see those things and it's like, doesn't make sense, defying court orders. You know, and then we watch this over-aggressive is the nicest way I could say it probably, immigration enforcement, right? But you know, when people said this doesn't look right, these people aren't the worst of the worst, they're members of our community, they're our friends, sometimes they're family members. You know, Alex Pretti and Renée Good were killed. And when that happened, I think that was a seminal moment. And what I saw in the American people was they might try to paint those folks as domestic terrorists or big lefty communists who hate the government and hate America. The American people said, I don't think so. I don't think that's what's going on. </w:t>
      </w:r>
    </w:p>
    <w:p w14:paraId="61DA594C" w14:textId="77777777" w:rsidR="009A11FF" w:rsidRDefault="009A11FF"/>
    <w:p w14:paraId="7BD9EF0A" w14:textId="77777777" w:rsidR="009A11FF" w:rsidRDefault="00000000">
      <w:proofErr w:type="gramStart"/>
      <w:r>
        <w:t>So</w:t>
      </w:r>
      <w:proofErr w:type="gramEnd"/>
      <w:r>
        <w:t xml:space="preserve"> I like to give people some comfort. And that comfort is that in this year and eight or nine months that I've been very vocal and I'm representing a district where we work together. I mentioned the green chips and the chips and science and Micron. That wouldn't have happened if we hadn't decided to put all that aside. One of my predecessors, my predecessor to the predecessor was one of 10 Republicans that voted for impeachment the first time and that ended his career, honestly. He did not run for reelection. My point is, in </w:t>
      </w:r>
      <w:proofErr w:type="gramStart"/>
      <w:r>
        <w:t>those year</w:t>
      </w:r>
      <w:proofErr w:type="gramEnd"/>
      <w:r>
        <w:t xml:space="preserve"> and eight months, I get the, keep going, John. Thank you for what you're doing. People stopping me in the grocery store and shaking my hand. And then people coming up to me telling me they never voted for me, or they always voted for the president, or they're a registered Republican, and thank me for what I'm doing. I bet I've had five negative exchanges in that year in eight months in a swing district. And probably 5,000 positive exchanges and people who have gone out of their way to say so. </w:t>
      </w:r>
    </w:p>
    <w:p w14:paraId="0AE34D08" w14:textId="77777777" w:rsidR="009A11FF" w:rsidRDefault="009A11FF"/>
    <w:p w14:paraId="1A8C1608" w14:textId="72B4530F" w:rsidR="00075450" w:rsidRDefault="00000000">
      <w:proofErr w:type="gramStart"/>
      <w:r>
        <w:t>So</w:t>
      </w:r>
      <w:proofErr w:type="gramEnd"/>
      <w:r>
        <w:t xml:space="preserve"> I want to reassure people that the American people will, as we're 33 days away from, again, our most consequential election in the history of this country, but that the America people will not tolerate and do understand how their government works and are critical thinkers and don't like what they're seeing and they want, that they don't see. That this administration is fighting for them. And again, I don't believe that the American people will tolerate it, but I also don't want to see anybody get hurt. And unfortunately, for the people who have lost their SNAP benefits or their Medicaid or the essential plan in New York State, et cetera, et cetera, people are already getting hurt.</w:t>
      </w:r>
    </w:p>
    <w:p w14:paraId="0B35E788" w14:textId="77777777" w:rsidR="00075450" w:rsidRDefault="00075450"/>
    <w:p w14:paraId="2E000FD8" w14:textId="77777777" w:rsidR="00075450" w:rsidRDefault="00000000">
      <w:r>
        <w:rPr>
          <w:b/>
          <w:bCs/>
        </w:rPr>
        <w:t xml:space="preserve">Gregory J. Morris </w:t>
      </w:r>
      <w:r>
        <w:t xml:space="preserve">Brutal. Specific to the idea of community engagement, partnering, trying to find a way forward in issues that address community and security. Is there anything you want to say about our current data center conversation, AI conversation? </w:t>
      </w:r>
    </w:p>
    <w:p w14:paraId="536C973A" w14:textId="77777777" w:rsidR="00075450" w:rsidRDefault="00075450"/>
    <w:p w14:paraId="07F26A09" w14:textId="77777777" w:rsidR="00075450" w:rsidRDefault="00000000">
      <w:r>
        <w:rPr>
          <w:b/>
          <w:bCs/>
        </w:rPr>
        <w:t xml:space="preserve">Congressman John W. Mannion </w:t>
      </w:r>
      <w:r>
        <w:t xml:space="preserve">What's a data center? </w:t>
      </w:r>
    </w:p>
    <w:p w14:paraId="79DA8633" w14:textId="77777777" w:rsidR="00075450" w:rsidRDefault="00075450"/>
    <w:p w14:paraId="4F5B55CD" w14:textId="77777777" w:rsidR="00075450" w:rsidRDefault="00000000">
      <w:r>
        <w:rPr>
          <w:b/>
          <w:bCs/>
        </w:rPr>
        <w:t xml:space="preserve">Gregory J. Morris </w:t>
      </w:r>
      <w:proofErr w:type="gramStart"/>
      <w:r>
        <w:t>This hits</w:t>
      </w:r>
      <w:proofErr w:type="gramEnd"/>
      <w:r>
        <w:t xml:space="preserve"> home for you, I'm sure. </w:t>
      </w:r>
    </w:p>
    <w:p w14:paraId="7DF77C4D" w14:textId="77777777" w:rsidR="00075450" w:rsidRDefault="00075450"/>
    <w:p w14:paraId="1A688638" w14:textId="77777777" w:rsidR="00075450" w:rsidRDefault="00000000">
      <w:r>
        <w:rPr>
          <w:b/>
          <w:bCs/>
        </w:rPr>
        <w:t xml:space="preserve">Congressman John W. Mannion </w:t>
      </w:r>
      <w:r>
        <w:t xml:space="preserve">So let's. </w:t>
      </w:r>
      <w:proofErr w:type="gramStart"/>
      <w:r>
        <w:t>So</w:t>
      </w:r>
      <w:proofErr w:type="gramEnd"/>
      <w:r>
        <w:t xml:space="preserve"> </w:t>
      </w:r>
      <w:proofErr w:type="gramStart"/>
      <w:r>
        <w:t>first of all</w:t>
      </w:r>
      <w:proofErr w:type="gramEnd"/>
      <w:r>
        <w:t xml:space="preserve">, let me let me say this about the workforce. </w:t>
      </w:r>
      <w:proofErr w:type="gramStart"/>
      <w:r>
        <w:t>So</w:t>
      </w:r>
      <w:proofErr w:type="gramEnd"/>
      <w:r>
        <w:t xml:space="preserve"> I as we get to data centers, but you know, I </w:t>
      </w:r>
      <w:proofErr w:type="spellStart"/>
      <w:r>
        <w:t>I</w:t>
      </w:r>
      <w:proofErr w:type="spellEnd"/>
      <w:r>
        <w:t xml:space="preserve"> would go to our local manufacturers as I was newly elected and found that there was a great organization called Manufacturers Alliance of Central New York. And they, MACNY and I fortunately got to carry that line item in the state budget and more than doubled it in four years. So, an opportunity where people don't have to stop earning a living when they have a family to take care of, they can earn as they learn in a new and the employers taking a chance, but they're not taking that big of a chance because MACNY is there to cover it. Our community colleges locally are fantastic. Also, they pivoted. On a dime, our K-12 schools are in </w:t>
      </w:r>
      <w:r>
        <w:lastRenderedPageBreak/>
        <w:t xml:space="preserve">relationship with Micron, and there's so many positive things that are happening in a very complex workforce development world. </w:t>
      </w:r>
      <w:proofErr w:type="gramStart"/>
      <w:r>
        <w:t>So</w:t>
      </w:r>
      <w:proofErr w:type="gramEnd"/>
      <w:r>
        <w:t xml:space="preserve"> you mentioned data centers. The AI phenomenon, movement, whatever. </w:t>
      </w:r>
    </w:p>
    <w:p w14:paraId="36F1C991" w14:textId="77777777" w:rsidR="00075450" w:rsidRDefault="00075450"/>
    <w:p w14:paraId="74CE947E" w14:textId="77777777" w:rsidR="00075450" w:rsidRDefault="00000000">
      <w:r>
        <w:rPr>
          <w:b/>
          <w:bCs/>
        </w:rPr>
        <w:t xml:space="preserve">Gregory J. Morris </w:t>
      </w:r>
      <w:r>
        <w:t xml:space="preserve">S-I, S-U-P-R-I-N-T, what is it, A-I or S- I? </w:t>
      </w:r>
    </w:p>
    <w:p w14:paraId="3423974A" w14:textId="77777777" w:rsidR="00075450" w:rsidRDefault="00075450"/>
    <w:p w14:paraId="546FD2EA" w14:textId="77777777" w:rsidR="00075450" w:rsidRDefault="00000000">
      <w:r>
        <w:rPr>
          <w:b/>
          <w:bCs/>
        </w:rPr>
        <w:t xml:space="preserve">Congressman John W. Mannion </w:t>
      </w:r>
      <w:r>
        <w:t xml:space="preserve">Oh, I can't. I don't. You don't use it. No. No, no, no. You know, if you're if we're switching from Betamax to VCR, that's thank you. Somebody laughed out there. </w:t>
      </w:r>
    </w:p>
    <w:p w14:paraId="60FB3D76" w14:textId="77777777" w:rsidR="00075450" w:rsidRDefault="00075450"/>
    <w:p w14:paraId="2171CBA2" w14:textId="77777777" w:rsidR="00075450" w:rsidRDefault="00000000">
      <w:r>
        <w:rPr>
          <w:b/>
          <w:bCs/>
        </w:rPr>
        <w:t xml:space="preserve">Gregory J. Morris </w:t>
      </w:r>
      <w:r>
        <w:t xml:space="preserve">That was good. Yeah, I got it. </w:t>
      </w:r>
    </w:p>
    <w:p w14:paraId="259DD1AE" w14:textId="77777777" w:rsidR="00075450" w:rsidRDefault="00075450"/>
    <w:p w14:paraId="4CB3DA42" w14:textId="77777777" w:rsidR="009A11FF" w:rsidRDefault="00000000">
      <w:r>
        <w:rPr>
          <w:b/>
          <w:bCs/>
        </w:rPr>
        <w:t xml:space="preserve">Congressman John W. Mannion </w:t>
      </w:r>
      <w:r>
        <w:t xml:space="preserve">So the </w:t>
      </w:r>
      <w:proofErr w:type="spellStart"/>
      <w:r>
        <w:t>the</w:t>
      </w:r>
      <w:proofErr w:type="spellEnd"/>
      <w:r>
        <w:t xml:space="preserve"> chips that are needed, these dynamic </w:t>
      </w:r>
      <w:proofErr w:type="gramStart"/>
      <w:r>
        <w:t>random access</w:t>
      </w:r>
      <w:proofErr w:type="gramEnd"/>
      <w:r>
        <w:t xml:space="preserve"> chips are what's going to be made at Micron. It's the only company, American based company that is going to make these chips. And the demand has only gone up. And that's why I was a little skeptical. I mean, this is a massive project. 9,000 direct jobs, 50,000 or 60,000 tangential jobs. But I was little skeptical that they would go all the way through, but they </w:t>
      </w:r>
      <w:proofErr w:type="gramStart"/>
      <w:r>
        <w:t>definitely are</w:t>
      </w:r>
      <w:proofErr w:type="gramEnd"/>
      <w:r>
        <w:t xml:space="preserve">. </w:t>
      </w:r>
      <w:proofErr w:type="gramStart"/>
      <w:r>
        <w:t>So</w:t>
      </w:r>
      <w:proofErr w:type="gramEnd"/>
      <w:r>
        <w:t xml:space="preserve"> when it comes to AI and data centers, data centers are very unpopular in Syracuse, Newark, and around there. There was one basically ready to go. It was going to a planning board. In a very conservative town. And the folks came to a town meeting, raised hell. They passed their own moratorium, and then the state passed it. </w:t>
      </w:r>
    </w:p>
    <w:p w14:paraId="7B14E60A" w14:textId="77777777" w:rsidR="009A11FF" w:rsidRDefault="009A11FF"/>
    <w:p w14:paraId="42E04CB6" w14:textId="77777777" w:rsidR="009A11FF" w:rsidRDefault="00000000">
      <w:r>
        <w:t xml:space="preserve">So we are in a race, as even the president has said, when it comes to AI, and we are a race with China and others, so AI is going to exist. We can talk about data centers or AI. I'll give you some quick hits. But I do think that we should take this year of the moratorium and set real rules and regulations around it, around these data centers. It should only be up to the municipality if they want it. There should be assurances and I'm on legislation to do this for rate payers so that utility costs don't come up. Maybe that energy generation, and I've talked to folks who are trying to get in this space, happens right on site. As far as clean water and </w:t>
      </w:r>
      <w:proofErr w:type="gramStart"/>
      <w:r>
        <w:t>waste water</w:t>
      </w:r>
      <w:proofErr w:type="gramEnd"/>
      <w:r>
        <w:t xml:space="preserve">, they're recycling their own water. </w:t>
      </w:r>
      <w:proofErr w:type="gramStart"/>
      <w:r>
        <w:t>There's</w:t>
      </w:r>
      <w:proofErr w:type="gramEnd"/>
      <w:r>
        <w:t xml:space="preserve"> community benefit agreements. And if they break any of those things that are in the regulations that we put, we can pull the plug or whatever it might be. </w:t>
      </w:r>
    </w:p>
    <w:p w14:paraId="3BF83347" w14:textId="77777777" w:rsidR="009A11FF" w:rsidRDefault="009A11FF"/>
    <w:p w14:paraId="4F99F86C" w14:textId="77777777" w:rsidR="009A11FF" w:rsidRDefault="00000000">
      <w:r>
        <w:t xml:space="preserve">The other thing about it is that there is money to be made here, a lot of money. And I do think that that money, when it comes to the AI side of this, this might seem controversial. But we need the government, even this government, to have a stake in and involved in these AWS or Google or whatever these AI companies are because we need the kill switches in there. We need public benefit. AI should be used for good. It should be use for regular people. It shouldn't perpetuate the disproportionate shift of wealth away from regular folks to the ultra, ultra wealthy. And there are things that we can do because Congress has already created a task force. Task forces whatever the plural might be and have given us recommendations to do it we should be down there right now doing </w:t>
      </w:r>
      <w:proofErr w:type="gramStart"/>
      <w:r>
        <w:t>it</w:t>
      </w:r>
      <w:proofErr w:type="gramEnd"/>
      <w:r>
        <w:t xml:space="preserve"> and I also support the state's ability to regulate on their own</w:t>
      </w:r>
      <w:r w:rsidR="009A11FF">
        <w:t>.</w:t>
      </w:r>
      <w:r>
        <w:t xml:space="preserve"> </w:t>
      </w:r>
    </w:p>
    <w:p w14:paraId="796636A1" w14:textId="77777777" w:rsidR="009A11FF" w:rsidRDefault="009A11FF"/>
    <w:p w14:paraId="3281D328" w14:textId="60DC2AE3" w:rsidR="00075450" w:rsidRDefault="009A11FF">
      <w:r>
        <w:t>M</w:t>
      </w:r>
      <w:r w:rsidR="00000000">
        <w:t xml:space="preserve">y former colleague Kristen Gonzalez you know she may not know what a Betamax is or a VCR, but she knows she knows AI legislation and I'm glad that she's there and I'm glad the state has worked on those things. It's certainly very scary to folks, but there's money to be made, and there's regulations that </w:t>
      </w:r>
      <w:proofErr w:type="gramStart"/>
      <w:r w:rsidR="00000000">
        <w:t>have to</w:t>
      </w:r>
      <w:proofErr w:type="gramEnd"/>
      <w:r w:rsidR="00000000">
        <w:t xml:space="preserve"> happen. And we need, again, it sounds a little bit of something that people might get hit on, like the mayor of New York or the Democrat from upstate New York. But you need government, not just government oversight and government regulation, but government-like investment and intricately </w:t>
      </w:r>
      <w:r w:rsidR="00000000">
        <w:lastRenderedPageBreak/>
        <w:t xml:space="preserve">involved in the middle of it in case. Those worst-case scenarios that we've just heard about in the last month could occur. </w:t>
      </w:r>
    </w:p>
    <w:p w14:paraId="398E824B" w14:textId="77777777" w:rsidR="00075450" w:rsidRDefault="00075450"/>
    <w:p w14:paraId="2B294C24" w14:textId="77777777" w:rsidR="00075450" w:rsidRDefault="00000000">
      <w:r>
        <w:rPr>
          <w:b/>
          <w:bCs/>
        </w:rPr>
        <w:t xml:space="preserve">Gregory J. Morris </w:t>
      </w:r>
      <w:proofErr w:type="gramStart"/>
      <w:r>
        <w:t>As</w:t>
      </w:r>
      <w:proofErr w:type="gramEnd"/>
      <w:r>
        <w:t xml:space="preserve"> we wind down here, yes, you've got the most applause out of anybody I've talked to today. Repeatedly, consistently. Amazing. </w:t>
      </w:r>
    </w:p>
    <w:p w14:paraId="6A5AD333" w14:textId="77777777" w:rsidR="00075450" w:rsidRDefault="00075450"/>
    <w:p w14:paraId="3965285D" w14:textId="77777777" w:rsidR="00075450" w:rsidRDefault="00000000">
      <w:r>
        <w:rPr>
          <w:b/>
          <w:bCs/>
        </w:rPr>
        <w:t xml:space="preserve">Congressman John W. Mannion </w:t>
      </w:r>
      <w:r>
        <w:t xml:space="preserve">I could beatbox if you wanted to. </w:t>
      </w:r>
    </w:p>
    <w:p w14:paraId="78CA53A5" w14:textId="77777777" w:rsidR="00075450" w:rsidRDefault="00075450"/>
    <w:p w14:paraId="04F7D54F" w14:textId="77777777" w:rsidR="00075450" w:rsidRDefault="00000000">
      <w:r>
        <w:rPr>
          <w:b/>
          <w:bCs/>
        </w:rPr>
        <w:t xml:space="preserve">Gregory J. Morris </w:t>
      </w:r>
      <w:r>
        <w:t>If you beatbox. Oh, yes, all right, that was a capper right there as we wind down together.</w:t>
      </w:r>
    </w:p>
    <w:p w14:paraId="32BEEE9F" w14:textId="77777777" w:rsidR="00075450" w:rsidRDefault="00075450"/>
    <w:p w14:paraId="61D52912" w14:textId="77777777" w:rsidR="00075450" w:rsidRDefault="00000000">
      <w:r>
        <w:rPr>
          <w:b/>
          <w:bCs/>
        </w:rPr>
        <w:t xml:space="preserve">Congressman John W. Mannion </w:t>
      </w:r>
      <w:r>
        <w:t xml:space="preserve">This is the first show of the second season, right? </w:t>
      </w:r>
    </w:p>
    <w:p w14:paraId="4995732D" w14:textId="77777777" w:rsidR="00075450" w:rsidRDefault="00075450"/>
    <w:p w14:paraId="057064CF" w14:textId="77777777" w:rsidR="00075450" w:rsidRDefault="00000000">
      <w:r>
        <w:rPr>
          <w:b/>
          <w:bCs/>
        </w:rPr>
        <w:t xml:space="preserve">Gregory J. Morris </w:t>
      </w:r>
      <w:r>
        <w:t xml:space="preserve">Yes. </w:t>
      </w:r>
    </w:p>
    <w:p w14:paraId="43D81C69" w14:textId="77777777" w:rsidR="00075450" w:rsidRDefault="00075450"/>
    <w:p w14:paraId="54C6BF5C" w14:textId="77777777" w:rsidR="00075450" w:rsidRDefault="00000000">
      <w:r>
        <w:rPr>
          <w:b/>
          <w:bCs/>
        </w:rPr>
        <w:t xml:space="preserve">Congressman John W. Mannion </w:t>
      </w:r>
      <w:r>
        <w:t xml:space="preserve">Well, we got to do something, you know, I mean. </w:t>
      </w:r>
    </w:p>
    <w:p w14:paraId="67A816BE" w14:textId="77777777" w:rsidR="00075450" w:rsidRDefault="00075450"/>
    <w:p w14:paraId="367D6D90" w14:textId="77777777" w:rsidR="00075450" w:rsidRDefault="00000000">
      <w:r>
        <w:rPr>
          <w:b/>
          <w:bCs/>
        </w:rPr>
        <w:t xml:space="preserve">Gregory J. </w:t>
      </w:r>
      <w:proofErr w:type="gramStart"/>
      <w:r>
        <w:rPr>
          <w:b/>
          <w:bCs/>
        </w:rPr>
        <w:t>Morris</w:t>
      </w:r>
      <w:proofErr w:type="gramEnd"/>
      <w:r>
        <w:rPr>
          <w:b/>
          <w:bCs/>
        </w:rPr>
        <w:t xml:space="preserve"> </w:t>
      </w:r>
      <w:r>
        <w:t xml:space="preserve">I love it. As we wind down, I guess as we talk to our colleagues in workforce development, the coalition we represent, they will say to me, finding and securing funding and support of workforce development is agonizing in every way imaginable. And yet it seems to be something that people would say, even if they can't define it, that there's value? What do you think it's going to take? </w:t>
      </w:r>
      <w:proofErr w:type="gramStart"/>
      <w:r>
        <w:t>And by the way, I</w:t>
      </w:r>
      <w:proofErr w:type="gramEnd"/>
      <w:r>
        <w:t xml:space="preserve"> know you have made and succeeded in securing funding sources, community colleges and otherwise, but I'm curious, what is it </w:t>
      </w:r>
      <w:proofErr w:type="spellStart"/>
      <w:r>
        <w:t>gonna</w:t>
      </w:r>
      <w:proofErr w:type="spellEnd"/>
      <w:r>
        <w:t xml:space="preserve"> take to make the difference? </w:t>
      </w:r>
    </w:p>
    <w:p w14:paraId="04E0EE6E" w14:textId="77777777" w:rsidR="00075450" w:rsidRDefault="00075450"/>
    <w:p w14:paraId="0B06C38A" w14:textId="77777777" w:rsidR="009A11FF" w:rsidRDefault="00000000">
      <w:r>
        <w:rPr>
          <w:b/>
          <w:bCs/>
        </w:rPr>
        <w:t xml:space="preserve">Congressman John W. Mannion </w:t>
      </w:r>
      <w:r>
        <w:t xml:space="preserve">Yeah, that's a great question that I don't think I have an easy answer to because basically what you're </w:t>
      </w:r>
      <w:proofErr w:type="spellStart"/>
      <w:r>
        <w:t>you're</w:t>
      </w:r>
      <w:proofErr w:type="spellEnd"/>
      <w:r>
        <w:t xml:space="preserve"> mentioning is it's </w:t>
      </w:r>
      <w:proofErr w:type="spellStart"/>
      <w:proofErr w:type="gramStart"/>
      <w:r>
        <w:t>a</w:t>
      </w:r>
      <w:proofErr w:type="spellEnd"/>
      <w:r>
        <w:t xml:space="preserve"> it's</w:t>
      </w:r>
      <w:proofErr w:type="gramEnd"/>
      <w:r>
        <w:t xml:space="preserve"> a mishmash of funding. </w:t>
      </w:r>
      <w:proofErr w:type="gramStart"/>
      <w:r>
        <w:t>So</w:t>
      </w:r>
      <w:proofErr w:type="gramEnd"/>
      <w:r>
        <w:t xml:space="preserve"> I mentioned that MACNY funding because manufacturers locally and a lot of </w:t>
      </w:r>
      <w:proofErr w:type="gramStart"/>
      <w:r>
        <w:t>times</w:t>
      </w:r>
      <w:proofErr w:type="gramEnd"/>
      <w:r>
        <w:t xml:space="preserve"> they're small, they're machine shops, but they're high tech and they feed a higher bigger tech industry in Syracuse, which I mentioned my grandfather never really went away. They needed the people. </w:t>
      </w:r>
      <w:proofErr w:type="gramStart"/>
      <w:r>
        <w:t>So</w:t>
      </w:r>
      <w:proofErr w:type="gramEnd"/>
      <w:r>
        <w:t xml:space="preserve"> what did they do? They went to the Chamber of Commerce and others, and they said, we need something, but we need the funding to do it. And fortunately, before me, somebody in the state legislature and the governor's office decided this is a good thing. And that's one way that you can get there. </w:t>
      </w:r>
    </w:p>
    <w:p w14:paraId="0BAEC457" w14:textId="77777777" w:rsidR="009A11FF" w:rsidRDefault="009A11FF"/>
    <w:p w14:paraId="37B93DE4" w14:textId="77777777" w:rsidR="009A11FF" w:rsidRDefault="00000000">
      <w:proofErr w:type="gramStart"/>
      <w:r>
        <w:t>There's</w:t>
      </w:r>
      <w:proofErr w:type="gramEnd"/>
      <w:r>
        <w:t xml:space="preserve"> other ways. Micron, the name gets used a lot, but they said, we want to invest in what is a regional STEAM school in Syracuse, New York, the old central tech, it's been closed for 30 or 40 years. It's beautiful, secured state funding for the largest, not the largest, but a major investment to take this. It's the first regional school. 40% of the students come from the Syracuse city school districts, might be 60 and the other, the balance of the other one, but you know, what was great about it is that the programs that are there are like what we're talking about. They're emerging industries, and they're there to get those kids on a hook. You know, we're </w:t>
      </w:r>
      <w:proofErr w:type="spellStart"/>
      <w:r>
        <w:t>talkin</w:t>
      </w:r>
      <w:proofErr w:type="spellEnd"/>
      <w:r>
        <w:t xml:space="preserve">' about animation, film post-production and pre-production, maintenance on, like, electric vehicles, advanced manufacturing, and I'm missing a bunch, right? But the thing is, this is... We need an outside-of-the-box model. For these kids. And, you know, fortunately it's a regional school. Another benefit is it brings kids from all over the county that might not meet other kids from around the county. So that's one of those things. I mentioned MACNY. I mentioned that. I mentioned our community colleges. </w:t>
      </w:r>
    </w:p>
    <w:p w14:paraId="7BC8653B" w14:textId="77777777" w:rsidR="009A11FF" w:rsidRDefault="009A11FF"/>
    <w:p w14:paraId="61C5912B" w14:textId="77777777" w:rsidR="009A11FF" w:rsidRDefault="00000000">
      <w:r>
        <w:t xml:space="preserve">The governor in acknowledging that we need, we're </w:t>
      </w:r>
      <w:proofErr w:type="spellStart"/>
      <w:r>
        <w:t>gonna</w:t>
      </w:r>
      <w:proofErr w:type="spellEnd"/>
      <w:r>
        <w:t xml:space="preserve"> have workforce challenges in the area has created a program called </w:t>
      </w:r>
      <w:proofErr w:type="spellStart"/>
      <w:r>
        <w:t>OnRamp</w:t>
      </w:r>
      <w:proofErr w:type="spellEnd"/>
      <w:r>
        <w:t xml:space="preserve">, which is related to, you now, our </w:t>
      </w:r>
      <w:r>
        <w:lastRenderedPageBreak/>
        <w:t xml:space="preserve">advanced manufacturing space. And recruitment and training for individuals to enter these high-tech fields. And the first place is in Syracuse, New York, but there's </w:t>
      </w:r>
      <w:proofErr w:type="spellStart"/>
      <w:r>
        <w:t>gonna</w:t>
      </w:r>
      <w:proofErr w:type="spellEnd"/>
      <w:r>
        <w:t xml:space="preserve"> be others. You know, we shouldn't play winners and losers with federal dollars, and we should always be careful about, I'm </w:t>
      </w:r>
      <w:proofErr w:type="spellStart"/>
      <w:r>
        <w:t>gonna</w:t>
      </w:r>
      <w:proofErr w:type="spellEnd"/>
      <w:r>
        <w:t xml:space="preserve"> say it, waste, fraud, and abuse, right? We want these dollars invested in a smart way, but I've got to see people's lives change because I've visited these manufacturing places. Syracuse, New York created some programs called Pathways to Apprenticeship. So, we have the Syracuse, New York has the highest concentration of </w:t>
      </w:r>
      <w:proofErr w:type="gramStart"/>
      <w:r>
        <w:t>African-American</w:t>
      </w:r>
      <w:proofErr w:type="gramEnd"/>
      <w:r>
        <w:t xml:space="preserve"> childhood poverty in the country. And that's because when we lost those jobs, the pivot was disproportional </w:t>
      </w:r>
      <w:proofErr w:type="gramStart"/>
      <w:r>
        <w:t>and also</w:t>
      </w:r>
      <w:proofErr w:type="gramEnd"/>
      <w:r>
        <w:t xml:space="preserve"> happened </w:t>
      </w:r>
      <w:proofErr w:type="gramStart"/>
      <w:r>
        <w:t>at the same time that</w:t>
      </w:r>
      <w:proofErr w:type="gramEnd"/>
      <w:r>
        <w:t xml:space="preserve"> we put an interstate highway right through a thriving African- American neighborhood. Also, the city of Syracuse has been around for a while. </w:t>
      </w:r>
      <w:proofErr w:type="gramStart"/>
      <w:r>
        <w:t>So</w:t>
      </w:r>
      <w:proofErr w:type="gramEnd"/>
      <w:r>
        <w:t xml:space="preserve"> we got lead in our paint, lead dust, lead in the water lines. </w:t>
      </w:r>
      <w:proofErr w:type="gramStart"/>
      <w:r>
        <w:t>So</w:t>
      </w:r>
      <w:proofErr w:type="gramEnd"/>
      <w:r>
        <w:t xml:space="preserve"> we've got to do better. And I think we're focusing on that. But this program not just was trying to provide jobs for the re-imagining of I-81 so that a community good goes through and we reconnect the neighborhood that was divided. But also, Pathways to Apprenticeship made sure, it's not just there's jobs on the 81 Project, these are good union apprenticeship jobs and a program and, you know, again, supports in place, including literacy, including financial independence, and to make sure that there's a fighting chance. </w:t>
      </w:r>
    </w:p>
    <w:p w14:paraId="208DB497" w14:textId="77777777" w:rsidR="009A11FF" w:rsidRDefault="009A11FF"/>
    <w:p w14:paraId="44279F84" w14:textId="7755BD20" w:rsidR="00075450" w:rsidRDefault="00000000">
      <w:r>
        <w:t xml:space="preserve">And I've seen those successes, you know, so there's lot of positivity in Syracuse, New York, but we got a long way to go. We don't have a perfect record in the past, but I think things are moving in the right direction. It would be nice if there was this pool of money and we give it to the states and the states figure out exactly what works. </w:t>
      </w:r>
      <w:proofErr w:type="gramStart"/>
      <w:r>
        <w:t>But,</w:t>
      </w:r>
      <w:proofErr w:type="gramEnd"/>
      <w:r>
        <w:t xml:space="preserve"> you we talk about this </w:t>
      </w:r>
      <w:proofErr w:type="gramStart"/>
      <w:r>
        <w:t>workforce</w:t>
      </w:r>
      <w:proofErr w:type="gramEnd"/>
      <w:r>
        <w:t xml:space="preserve"> and we spent the whole time talking about Well, I was talking about myself a lot, let's be fair. That's good, that's good. But we often talk about advanced manufacturing and the trades, and I think I said this word once, the healthcare and home care industry. That is such an important part of the workforce, which is why we </w:t>
      </w:r>
      <w:proofErr w:type="spellStart"/>
      <w:r>
        <w:t>gotta</w:t>
      </w:r>
      <w:proofErr w:type="spellEnd"/>
      <w:r>
        <w:t xml:space="preserve"> let New York City determine what works for them and what systems are already in </w:t>
      </w:r>
      <w:proofErr w:type="gramStart"/>
      <w:r>
        <w:t>place</w:t>
      </w:r>
      <w:proofErr w:type="gramEnd"/>
      <w:r>
        <w:t xml:space="preserve"> so we don't reinvent the wheel. And it's different in Syracuse, New York, but there's a lot of shared things too, but my point is you need the oversight, so you can have the flexibility to spend those dollars the right way and, you know, lift people out of some challenging situations that in some ways, you know, the, the cards were stacked against them. </w:t>
      </w:r>
    </w:p>
    <w:p w14:paraId="3F1F7594" w14:textId="77777777" w:rsidR="00075450" w:rsidRDefault="00075450"/>
    <w:p w14:paraId="34EE7473" w14:textId="77777777" w:rsidR="00075450" w:rsidRDefault="00000000">
      <w:r>
        <w:rPr>
          <w:b/>
          <w:bCs/>
        </w:rPr>
        <w:t xml:space="preserve">Gregory J. Morris </w:t>
      </w:r>
      <w:r>
        <w:t xml:space="preserve">Sounds like we need an Empire State Workforce Network. </w:t>
      </w:r>
    </w:p>
    <w:p w14:paraId="3AF636C5" w14:textId="77777777" w:rsidR="00075450" w:rsidRDefault="00075450"/>
    <w:p w14:paraId="129FF8FD" w14:textId="77777777" w:rsidR="00075450" w:rsidRDefault="00000000">
      <w:r>
        <w:rPr>
          <w:b/>
          <w:bCs/>
        </w:rPr>
        <w:t xml:space="preserve">Congressman John W. Mannion </w:t>
      </w:r>
      <w:r>
        <w:t xml:space="preserve">That's it. You're welcome for the setup, Greg. </w:t>
      </w:r>
    </w:p>
    <w:p w14:paraId="1E1FB816" w14:textId="77777777" w:rsidR="00075450" w:rsidRDefault="00075450"/>
    <w:p w14:paraId="41E5E3FB" w14:textId="2F455E46" w:rsidR="00075450" w:rsidRDefault="00000000">
      <w:r>
        <w:rPr>
          <w:b/>
          <w:bCs/>
        </w:rPr>
        <w:t xml:space="preserve">Gregory J. Morris </w:t>
      </w:r>
      <w:r>
        <w:t xml:space="preserve">Let me let me end on this note because I don't want to miss it Yeah, you introduced something called the Next Mission Act to help military personnel and their families transition to civilian life I want to I want talk about that and I want you to share what you were working on that because to me the service is critical. It takes very different </w:t>
      </w:r>
      <w:proofErr w:type="gramStart"/>
      <w:r>
        <w:t>forms</w:t>
      </w:r>
      <w:proofErr w:type="gramEnd"/>
      <w:r>
        <w:t xml:space="preserve"> But I think it's our it's are service folks who need the support.</w:t>
      </w:r>
    </w:p>
    <w:p w14:paraId="2B67F2AB" w14:textId="77777777" w:rsidR="00075450" w:rsidRDefault="00075450"/>
    <w:p w14:paraId="4DD565D5" w14:textId="77777777" w:rsidR="00075450" w:rsidRDefault="00000000">
      <w:r>
        <w:rPr>
          <w:b/>
          <w:bCs/>
        </w:rPr>
        <w:t xml:space="preserve">Congressman John W. Mannion </w:t>
      </w:r>
      <w:r>
        <w:t xml:space="preserve">Something a lot of folks know I mean, you know, you hear Syracuse, you know, I'm sure you think the best college basketball program in the country. There's St. John's grads here, especially if you're my age. </w:t>
      </w:r>
    </w:p>
    <w:p w14:paraId="0EB082CF" w14:textId="77777777" w:rsidR="00075450" w:rsidRDefault="00075450"/>
    <w:p w14:paraId="2496FE4A" w14:textId="77777777" w:rsidR="00075450" w:rsidRDefault="00000000">
      <w:r>
        <w:rPr>
          <w:b/>
          <w:bCs/>
        </w:rPr>
        <w:t xml:space="preserve">Gregory J. Morris </w:t>
      </w:r>
      <w:r>
        <w:t xml:space="preserve">Oh, there you go. Remember, those were real battles. Those were brutal. </w:t>
      </w:r>
    </w:p>
    <w:p w14:paraId="4FA63479" w14:textId="77777777" w:rsidR="00075450" w:rsidRDefault="00075450"/>
    <w:p w14:paraId="3637ECC2" w14:textId="77777777" w:rsidR="00075450" w:rsidRDefault="00000000">
      <w:r>
        <w:rPr>
          <w:b/>
          <w:bCs/>
        </w:rPr>
        <w:t xml:space="preserve">Congressman John W. Mannion </w:t>
      </w:r>
      <w:r>
        <w:t xml:space="preserve">Yeah, sure. Mark Jackson. </w:t>
      </w:r>
    </w:p>
    <w:p w14:paraId="1A82B069" w14:textId="77777777" w:rsidR="00075450" w:rsidRDefault="00075450"/>
    <w:p w14:paraId="22B66F22" w14:textId="77777777" w:rsidR="00075450" w:rsidRDefault="00000000">
      <w:r>
        <w:rPr>
          <w:b/>
          <w:bCs/>
        </w:rPr>
        <w:lastRenderedPageBreak/>
        <w:t xml:space="preserve">Gregory J. Morris </w:t>
      </w:r>
      <w:r>
        <w:t xml:space="preserve">Yeah. There it is. There it is, yeah. </w:t>
      </w:r>
    </w:p>
    <w:p w14:paraId="4BD22DAA" w14:textId="77777777" w:rsidR="00075450" w:rsidRDefault="00075450"/>
    <w:p w14:paraId="592EA314" w14:textId="77777777" w:rsidR="00075450" w:rsidRDefault="00000000">
      <w:r>
        <w:rPr>
          <w:b/>
          <w:bCs/>
        </w:rPr>
        <w:t xml:space="preserve">Congressman John W. Mannion </w:t>
      </w:r>
      <w:r>
        <w:t xml:space="preserve">Walter Berry. Anyway, can we talk about that? </w:t>
      </w:r>
    </w:p>
    <w:p w14:paraId="6D332BAD" w14:textId="77777777" w:rsidR="00075450" w:rsidRDefault="00075450"/>
    <w:p w14:paraId="5F1F7DE3" w14:textId="77777777" w:rsidR="00075450" w:rsidRDefault="00000000">
      <w:r>
        <w:rPr>
          <w:b/>
          <w:bCs/>
        </w:rPr>
        <w:t xml:space="preserve">Gregory J. Morris </w:t>
      </w:r>
      <w:r>
        <w:t xml:space="preserve">Flashbacks. </w:t>
      </w:r>
    </w:p>
    <w:p w14:paraId="562D58D6" w14:textId="77777777" w:rsidR="00075450" w:rsidRDefault="00075450"/>
    <w:p w14:paraId="24B5EEBF" w14:textId="77777777" w:rsidR="00075450" w:rsidRDefault="00000000">
      <w:r>
        <w:rPr>
          <w:b/>
          <w:bCs/>
        </w:rPr>
        <w:t xml:space="preserve">Congressman John W. Mannion </w:t>
      </w:r>
      <w:r>
        <w:t xml:space="preserve">That's right. </w:t>
      </w:r>
      <w:proofErr w:type="gramStart"/>
      <w:r>
        <w:t>Yeah</w:t>
      </w:r>
      <w:proofErr w:type="gramEnd"/>
      <w:r>
        <w:t xml:space="preserve"> the pearl. That's true. So, what was the question? </w:t>
      </w:r>
    </w:p>
    <w:p w14:paraId="7294E987" w14:textId="77777777" w:rsidR="00075450" w:rsidRDefault="00075450"/>
    <w:p w14:paraId="55CFDF92" w14:textId="77777777" w:rsidR="00075450" w:rsidRDefault="00000000">
      <w:r>
        <w:rPr>
          <w:b/>
          <w:bCs/>
        </w:rPr>
        <w:t xml:space="preserve">Gregory J. Morris </w:t>
      </w:r>
      <w:r>
        <w:t>I don't remember.</w:t>
      </w:r>
    </w:p>
    <w:p w14:paraId="22C0C3B9" w14:textId="77777777" w:rsidR="00075450" w:rsidRDefault="00075450"/>
    <w:p w14:paraId="5FFF4A3C" w14:textId="77777777" w:rsidR="009A11FF" w:rsidRDefault="00000000">
      <w:r>
        <w:rPr>
          <w:b/>
          <w:bCs/>
        </w:rPr>
        <w:t xml:space="preserve">Congressman John W. Mannion </w:t>
      </w:r>
      <w:r>
        <w:t xml:space="preserve">Oh yes, next minute. </w:t>
      </w:r>
      <w:proofErr w:type="gramStart"/>
      <w:r>
        <w:t>So</w:t>
      </w:r>
      <w:proofErr w:type="gramEnd"/>
      <w:r>
        <w:t xml:space="preserve"> Syracuse, so we have the Institute for Military Veterans and Families at Syracuse University, and that helps a lot of folks, but we have the National Veterans Institute. I said Institute, I got it wrong in my head right now. This is a Veterans resource center from around the country that we help veterans, and a lot of it </w:t>
      </w:r>
      <w:proofErr w:type="gramStart"/>
      <w:r>
        <w:t>has to</w:t>
      </w:r>
      <w:proofErr w:type="gramEnd"/>
      <w:r>
        <w:t xml:space="preserve"> do not just with workforce but entrepreneurial advancements for them. And </w:t>
      </w:r>
      <w:proofErr w:type="gramStart"/>
      <w:r>
        <w:t>so</w:t>
      </w:r>
      <w:proofErr w:type="gramEnd"/>
      <w:r>
        <w:t xml:space="preserve"> we have that in Syracuse, New York which is, you know, you don't think of probably as like a military city. It's seated right at Syracuse University so there's all those systems in place with that and they have a program called Onward to Opportunity. </w:t>
      </w:r>
    </w:p>
    <w:p w14:paraId="436CC1B5" w14:textId="77777777" w:rsidR="009A11FF" w:rsidRDefault="009A11FF"/>
    <w:p w14:paraId="54DCFBFA" w14:textId="77777777" w:rsidR="009A11FF" w:rsidRDefault="00000000">
      <w:r>
        <w:t xml:space="preserve">And it is basically what we hope to be an expansion of that program, a grant program to take </w:t>
      </w:r>
      <w:r w:rsidR="009A11FF">
        <w:t>V</w:t>
      </w:r>
      <w:r>
        <w:t xml:space="preserve">eterans who have come out of active service and determine, you know, what their interests are and how we can assist them in their next mission. </w:t>
      </w:r>
      <w:proofErr w:type="gramStart"/>
      <w:r>
        <w:t>So</w:t>
      </w:r>
      <w:proofErr w:type="gramEnd"/>
      <w:r>
        <w:t xml:space="preserve"> it was </w:t>
      </w:r>
      <w:proofErr w:type="gramStart"/>
      <w:r>
        <w:t>actually carried</w:t>
      </w:r>
      <w:proofErr w:type="gramEnd"/>
      <w:r>
        <w:t xml:space="preserve"> by one of my predecessors who voted for impeachment after January 6th. We have changed it. Over time, but the core of it is a very similar and it's not going to be so great things happen only at Syracuse University, it's really around the country. But it's based on </w:t>
      </w:r>
      <w:proofErr w:type="gramStart"/>
      <w:r>
        <w:t>their</w:t>
      </w:r>
      <w:proofErr w:type="gramEnd"/>
      <w:r>
        <w:t xml:space="preserve"> on their Onward to Opportunity program, and you know listen, what you've seen is high rates of suicide from our </w:t>
      </w:r>
      <w:r w:rsidR="009A11FF">
        <w:t>V</w:t>
      </w:r>
      <w:r>
        <w:t>eterans and high rate</w:t>
      </w:r>
      <w:r w:rsidR="009A11FF">
        <w:t>s</w:t>
      </w:r>
      <w:r>
        <w:t xml:space="preserve"> of homelessness</w:t>
      </w:r>
      <w:r w:rsidR="009A11FF">
        <w:t>,</w:t>
      </w:r>
      <w:r>
        <w:t xml:space="preserve"> and with</w:t>
      </w:r>
      <w:r w:rsidR="009A11FF">
        <w:t xml:space="preserve"> the,</w:t>
      </w:r>
      <w:r>
        <w:t xml:space="preserve"> not serving myself, but having lots of family members and friends that did. The skill set that comes with being in military service is invaluable or valuable to those employers. But the challenges are also great. </w:t>
      </w:r>
    </w:p>
    <w:p w14:paraId="002307D0" w14:textId="77777777" w:rsidR="009A11FF" w:rsidRDefault="009A11FF"/>
    <w:p w14:paraId="58216852" w14:textId="5AEF6158" w:rsidR="00075450" w:rsidRDefault="00000000">
      <w:r>
        <w:t>We have a great organization up in just outside of Syracuse called Clear Path for Veterans. And again, they've got a lot of support, canine support. Training program and peer-to-peer support. So</w:t>
      </w:r>
      <w:r w:rsidR="009A11FF">
        <w:t>,</w:t>
      </w:r>
      <w:r>
        <w:t xml:space="preserve"> our Veterans, including right now, our active military, who will become veterans, signed up probably because they care and love this country. And many of them are put in a perilous position that they didn't think they would have been in a very short time ago. And we may or may not know. What they're going through, but we want to support them when we come back. And that's part of that workforce piece that is, we have some programs in place, but this I think will enhance those and I'm proud to carry that legislation. </w:t>
      </w:r>
    </w:p>
    <w:p w14:paraId="14AC0302" w14:textId="77777777" w:rsidR="00075450" w:rsidRDefault="00075450"/>
    <w:p w14:paraId="25FC28D0" w14:textId="2C76624F" w:rsidR="00075450" w:rsidRDefault="00000000">
      <w:r>
        <w:rPr>
          <w:b/>
          <w:bCs/>
        </w:rPr>
        <w:t xml:space="preserve">Gregory J. Morris </w:t>
      </w:r>
      <w:r>
        <w:t>And</w:t>
      </w:r>
      <w:r w:rsidR="009A11FF">
        <w:t>,</w:t>
      </w:r>
      <w:r>
        <w:t xml:space="preserve"> I appreciate you very much on that. And just like Syracuse may be not thought of as the space, the go-to space in thinking about military families, military service, some people would say the same about New York City as well. And there's no shortage of Veterans in this </w:t>
      </w:r>
      <w:proofErr w:type="gramStart"/>
      <w:r>
        <w:t>particular space</w:t>
      </w:r>
      <w:proofErr w:type="gramEnd"/>
      <w:r>
        <w:t xml:space="preserve">. And the concerns that you've addressed and the investments that you are working on are absolutely things we need in this city as well, that is a workforce. And the Helmets to Hard Hats, et cetera, are critical players in that. On that note. Congressman, I can't thank you enough for this time. It was great. We stand with you. We look forward to continuing the conversation from here. You're fantastic. You got more applause than anybody else. And you brought the beatbox, which really did it for us today. </w:t>
      </w:r>
    </w:p>
    <w:p w14:paraId="55B6792B" w14:textId="77777777" w:rsidR="00075450" w:rsidRDefault="00075450"/>
    <w:p w14:paraId="54535D02" w14:textId="77777777" w:rsidR="00075450" w:rsidRDefault="00000000">
      <w:r>
        <w:rPr>
          <w:b/>
          <w:bCs/>
        </w:rPr>
        <w:t xml:space="preserve">Congressman John W. Mannion </w:t>
      </w:r>
      <w:r>
        <w:t xml:space="preserve">Well, brought could be said </w:t>
      </w:r>
      <w:proofErr w:type="gramStart"/>
      <w:r>
        <w:t>a number of</w:t>
      </w:r>
      <w:proofErr w:type="gramEnd"/>
      <w:r>
        <w:t xml:space="preserve"> different ways. I don't know if I really brought it. Well, I think I just brought it </w:t>
      </w:r>
    </w:p>
    <w:p w14:paraId="1D23EF45" w14:textId="77777777" w:rsidR="00075450" w:rsidRDefault="00075450"/>
    <w:p w14:paraId="069EDFDE" w14:textId="77777777" w:rsidR="00075450" w:rsidRDefault="00000000">
      <w:r>
        <w:rPr>
          <w:b/>
          <w:bCs/>
        </w:rPr>
        <w:t xml:space="preserve">Gregory J. Morris </w:t>
      </w:r>
      <w:proofErr w:type="gramStart"/>
      <w:r>
        <w:t>But</w:t>
      </w:r>
      <w:proofErr w:type="gramEnd"/>
      <w:r>
        <w:t xml:space="preserve"> when we have our next conversation, we'll turn it into a whole thing. </w:t>
      </w:r>
    </w:p>
    <w:p w14:paraId="17FF0B29" w14:textId="77777777" w:rsidR="00075450" w:rsidRDefault="00075450"/>
    <w:p w14:paraId="2E5BF09F" w14:textId="77777777" w:rsidR="00075450" w:rsidRDefault="00000000">
      <w:r>
        <w:rPr>
          <w:b/>
          <w:bCs/>
        </w:rPr>
        <w:t xml:space="preserve">Congressman John W. Mannion </w:t>
      </w:r>
      <w:r>
        <w:t xml:space="preserve">Sure, episode one, season three. I'll be here. </w:t>
      </w:r>
    </w:p>
    <w:p w14:paraId="182ADD9A" w14:textId="77777777" w:rsidR="00075450" w:rsidRDefault="00075450"/>
    <w:p w14:paraId="3F842E9E" w14:textId="77777777" w:rsidR="00075450" w:rsidRDefault="00000000">
      <w:r>
        <w:rPr>
          <w:b/>
          <w:bCs/>
        </w:rPr>
        <w:t xml:space="preserve">Gregory J. Morris </w:t>
      </w:r>
      <w:r>
        <w:t xml:space="preserve">There it is thank you so much hit the music everybody. </w:t>
      </w:r>
    </w:p>
    <w:p w14:paraId="4CFD3CCA" w14:textId="77777777" w:rsidR="00075450" w:rsidRDefault="00075450"/>
    <w:sectPr w:rsidR="00075450">
      <w:pgSz w:w="11906" w:h="16838"/>
      <w:pgMar w:top="1134" w:right="1134" w:bottom="1134" w:left="1134" w:header="0" w:footer="0" w:gutter="0"/>
      <w:cols w:space="720"/>
      <w:formProt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Mangal">
    <w:panose1 w:val="02040503050203030202"/>
    <w:charset w:val="01"/>
    <w:family w:val="roman"/>
    <w:pitch w:val="variable"/>
    <w:sig w:usb0="00002000" w:usb1="00000000" w:usb2="00000000" w:usb3="00000000" w:csb0="00000000"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1"/>
  <w:proofState w:spelling="clean" w:grammar="clean"/>
  <w:defaultTabStop w:val="709"/>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450"/>
    <w:rsid w:val="00075450"/>
    <w:rsid w:val="00712D61"/>
    <w:rsid w:val="009A11FF"/>
    <w:rsid w:val="00F006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C86F225"/>
  <w15:docId w15:val="{FDD200F9-9B62-694E-AD29-8A133A27FD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Times New Roman" w:hAnsi="Arial" w:cs="Arial"/>
        <w:sz w:val="24"/>
        <w:szCs w:val="24"/>
        <w:lang w:val="en-US"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12D61"/>
    <w:pPr>
      <w:keepNext/>
      <w:keepLines/>
      <w:spacing w:before="240"/>
      <w:outlineLvl w:val="0"/>
    </w:pPr>
    <w:rPr>
      <w:rFonts w:asciiTheme="majorHAnsi" w:eastAsiaTheme="majorEastAsia" w:hAnsiTheme="majorHAnsi" w:cs="Mangal"/>
      <w:color w:val="0F4761" w:themeColor="accent1" w:themeShade="BF"/>
      <w:sz w:val="32"/>
      <w:szCs w:val="29"/>
    </w:rPr>
  </w:style>
  <w:style w:type="paragraph" w:styleId="Heading2">
    <w:name w:val="heading 2"/>
    <w:basedOn w:val="Normal"/>
    <w:next w:val="Normal"/>
    <w:link w:val="Heading2Char"/>
    <w:uiPriority w:val="9"/>
    <w:unhideWhenUsed/>
    <w:qFormat/>
    <w:rsid w:val="00712D61"/>
    <w:pPr>
      <w:keepNext/>
      <w:keepLines/>
      <w:spacing w:before="40"/>
      <w:outlineLvl w:val="1"/>
    </w:pPr>
    <w:rPr>
      <w:rFonts w:asciiTheme="majorHAnsi" w:eastAsiaTheme="majorEastAsia" w:hAnsiTheme="majorHAnsi" w:cs="Mangal"/>
      <w:color w:val="0F4761" w:themeColor="accent1" w:themeShade="BF"/>
      <w:sz w:val="26"/>
      <w:szCs w:val="23"/>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12D61"/>
    <w:rPr>
      <w:rFonts w:asciiTheme="majorHAnsi" w:eastAsiaTheme="majorEastAsia" w:hAnsiTheme="majorHAnsi" w:cs="Mangal"/>
      <w:color w:val="0F4761" w:themeColor="accent1" w:themeShade="BF"/>
      <w:sz w:val="26"/>
      <w:szCs w:val="23"/>
    </w:rPr>
  </w:style>
  <w:style w:type="character" w:customStyle="1" w:styleId="Heading1Char">
    <w:name w:val="Heading 1 Char"/>
    <w:basedOn w:val="DefaultParagraphFont"/>
    <w:link w:val="Heading1"/>
    <w:uiPriority w:val="9"/>
    <w:rsid w:val="00712D61"/>
    <w:rPr>
      <w:rFonts w:asciiTheme="majorHAnsi" w:eastAsiaTheme="majorEastAsia" w:hAnsiTheme="majorHAnsi" w:cs="Mangal"/>
      <w:color w:val="0F4761" w:themeColor="accent1" w:themeShade="BF"/>
      <w:sz w:val="32"/>
      <w:szCs w:val="2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TotalTime>
  <Pages>14</Pages>
  <Words>8648</Words>
  <Characters>39179</Characters>
  <Application>Microsoft Office Word</Application>
  <DocSecurity>0</DocSecurity>
  <Lines>652</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Stephanie Birmingham</cp:lastModifiedBy>
  <cp:revision>2</cp:revision>
  <dcterms:created xsi:type="dcterms:W3CDTF">2026-10-27T20:29:00Z</dcterms:created>
  <dcterms:modified xsi:type="dcterms:W3CDTF">2026-10-27T20:40:00Z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2015-04-27T15:40:49Z</dcterms:created>
  <dc:language>en-US</dc:language>
  <cp:revision>0</cp:revision>
</cp:coreProperties>
</file>