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DB6A2" w14:textId="77777777" w:rsidR="00517606" w:rsidRDefault="00517606" w:rsidP="00517606">
      <w:pPr>
        <w:pStyle w:val="Title"/>
      </w:pPr>
      <w:r>
        <w:t>NYC Workforce Drop Podcast: October 1, 2026</w:t>
      </w:r>
    </w:p>
    <w:p w14:paraId="22121A47" w14:textId="77777777" w:rsidR="00517606" w:rsidRDefault="00517606" w:rsidP="00517606"/>
    <w:p w14:paraId="6E963A35" w14:textId="6BEBB362" w:rsidR="00517606" w:rsidRPr="00517606" w:rsidRDefault="00517606" w:rsidP="00517606">
      <w:pPr>
        <w:pStyle w:val="Heading1"/>
      </w:pPr>
      <w:r>
        <w:t xml:space="preserve">Gregory J. Morris, Chief Executive Officer of NYCETC in conversation with </w:t>
      </w:r>
      <w:r w:rsidRPr="00517606">
        <w:t>Ann Cheng,</w:t>
      </w:r>
      <w:r>
        <w:t xml:space="preserve"> Executive Director of the</w:t>
      </w:r>
      <w:r w:rsidRPr="00517606">
        <w:t xml:space="preserve"> NYC Commission on Government Efficiency</w:t>
      </w:r>
    </w:p>
    <w:p w14:paraId="16EA49DE" w14:textId="77777777" w:rsidR="00806A7A" w:rsidRDefault="00806A7A"/>
    <w:p w14:paraId="35207DA6" w14:textId="77777777" w:rsidR="00806A7A" w:rsidRDefault="00000000">
      <w:r>
        <w:rPr>
          <w:b/>
          <w:bCs/>
        </w:rPr>
        <w:t xml:space="preserve">Gregory J. Morris </w:t>
      </w:r>
      <w:r>
        <w:t xml:space="preserve">Welcome to the NYC Workforce Drop. Thank you for being here. </w:t>
      </w:r>
    </w:p>
    <w:p w14:paraId="3A812564" w14:textId="77777777" w:rsidR="00806A7A" w:rsidRDefault="00806A7A"/>
    <w:p w14:paraId="0784503D" w14:textId="77777777" w:rsidR="00806A7A" w:rsidRDefault="00000000">
      <w:r>
        <w:rPr>
          <w:b/>
          <w:bCs/>
        </w:rPr>
        <w:t xml:space="preserve">Ann Cheng </w:t>
      </w:r>
      <w:r>
        <w:t xml:space="preserve">Thank you so much for having me. </w:t>
      </w:r>
    </w:p>
    <w:p w14:paraId="7A06DEA4" w14:textId="77777777" w:rsidR="00806A7A" w:rsidRDefault="00806A7A"/>
    <w:p w14:paraId="74983967" w14:textId="77777777" w:rsidR="00806A7A" w:rsidRDefault="00000000">
      <w:r>
        <w:rPr>
          <w:b/>
          <w:bCs/>
        </w:rPr>
        <w:t xml:space="preserve">Gregory J. Morris </w:t>
      </w:r>
      <w:r>
        <w:t xml:space="preserve">Thank you for squeezing us in, because you have been doing a lot on the ballot proposals, the ballot measures that are going to be talked about in November. Kick us off by telling us a little bit about you, your current role, and what got you to where you are. </w:t>
      </w:r>
    </w:p>
    <w:p w14:paraId="0EDF1FFA" w14:textId="77777777" w:rsidR="00806A7A" w:rsidRDefault="00806A7A"/>
    <w:p w14:paraId="20DA8187" w14:textId="77777777" w:rsidR="00806A7A" w:rsidRDefault="00000000">
      <w:r>
        <w:rPr>
          <w:b/>
          <w:bCs/>
        </w:rPr>
        <w:t xml:space="preserve">Ann Cheng </w:t>
      </w:r>
      <w:r>
        <w:t xml:space="preserve">So my name is Ann Cheng. I'm the executive director of the Commission on Government Efficiency. I previously worked in state government, also in city government. And as you say, I have been very busy. I </w:t>
      </w:r>
      <w:proofErr w:type="gramStart"/>
      <w:r>
        <w:t>actually keep</w:t>
      </w:r>
      <w:proofErr w:type="gramEnd"/>
      <w:r>
        <w:t xml:space="preserve"> a running tally of how many people I've briefed on the ballot props and last week broke 2,000, which is great unless you remember.</w:t>
      </w:r>
    </w:p>
    <w:p w14:paraId="79A7EB5C" w14:textId="77777777" w:rsidR="00806A7A" w:rsidRDefault="00806A7A"/>
    <w:p w14:paraId="39FD2807" w14:textId="77777777" w:rsidR="00806A7A" w:rsidRDefault="00000000">
      <w:r>
        <w:rPr>
          <w:b/>
          <w:bCs/>
        </w:rPr>
        <w:t xml:space="preserve">Gregory J. Morris </w:t>
      </w:r>
      <w:r>
        <w:t xml:space="preserve">Give it up for 2000 right there, that's significant. </w:t>
      </w:r>
    </w:p>
    <w:p w14:paraId="3FF554E8" w14:textId="77777777" w:rsidR="00806A7A" w:rsidRDefault="00806A7A"/>
    <w:p w14:paraId="41C7233F" w14:textId="77777777" w:rsidR="00806A7A" w:rsidRDefault="00000000">
      <w:r>
        <w:rPr>
          <w:b/>
          <w:bCs/>
        </w:rPr>
        <w:t xml:space="preserve">Ann Cheng </w:t>
      </w:r>
      <w:r>
        <w:t xml:space="preserve">Remember that there's 8.6 million remaining. So, I'm very excited to be here, excited to reach your listeners, and looking for as many opportunities as possible to educate folks about these proposals. </w:t>
      </w:r>
    </w:p>
    <w:p w14:paraId="0F9FEEFF" w14:textId="77777777" w:rsidR="00806A7A" w:rsidRDefault="00806A7A"/>
    <w:p w14:paraId="05A06E94" w14:textId="77777777" w:rsidR="00806A7A" w:rsidRDefault="00000000">
      <w:r>
        <w:rPr>
          <w:b/>
          <w:bCs/>
        </w:rPr>
        <w:t xml:space="preserve">Gregory J. Morris </w:t>
      </w:r>
      <w:proofErr w:type="gramStart"/>
      <w:r>
        <w:t>And</w:t>
      </w:r>
      <w:proofErr w:type="gramEnd"/>
      <w:r>
        <w:t xml:space="preserve"> we've tried to do as much as we could with other coalitions to give you the time and space to talk about this because New York needs to know where we're coming from and how we're getting there. You have history in city and state government, right? </w:t>
      </w:r>
    </w:p>
    <w:p w14:paraId="76BED13E" w14:textId="77777777" w:rsidR="00806A7A" w:rsidRDefault="00806A7A"/>
    <w:p w14:paraId="116E418B" w14:textId="77777777" w:rsidR="00806A7A" w:rsidRDefault="00000000">
      <w:r>
        <w:rPr>
          <w:b/>
          <w:bCs/>
        </w:rPr>
        <w:t xml:space="preserve">Ann Cheng </w:t>
      </w:r>
      <w:r>
        <w:t xml:space="preserve">Yes. </w:t>
      </w:r>
    </w:p>
    <w:p w14:paraId="4DD53B4D" w14:textId="77777777" w:rsidR="00806A7A" w:rsidRDefault="00806A7A"/>
    <w:p w14:paraId="0850CF98" w14:textId="77777777" w:rsidR="00806A7A" w:rsidRDefault="00000000">
      <w:r>
        <w:rPr>
          <w:b/>
          <w:bCs/>
        </w:rPr>
        <w:t xml:space="preserve">Gregory J. Morris </w:t>
      </w:r>
      <w:proofErr w:type="gramStart"/>
      <w:r>
        <w:t>But</w:t>
      </w:r>
      <w:proofErr w:type="gramEnd"/>
      <w:r>
        <w:t xml:space="preserve"> did you start, were you a high school teacher? </w:t>
      </w:r>
    </w:p>
    <w:p w14:paraId="1F38ACCC" w14:textId="77777777" w:rsidR="00806A7A" w:rsidRDefault="00806A7A"/>
    <w:p w14:paraId="5C49D8E3" w14:textId="77777777" w:rsidR="00806A7A" w:rsidRDefault="00000000">
      <w:r>
        <w:rPr>
          <w:b/>
          <w:bCs/>
        </w:rPr>
        <w:t xml:space="preserve">Ann Cheng </w:t>
      </w:r>
      <w:r>
        <w:t xml:space="preserve">I was middle and high school, yes. </w:t>
      </w:r>
    </w:p>
    <w:p w14:paraId="181260F2" w14:textId="77777777" w:rsidR="00806A7A" w:rsidRDefault="00806A7A"/>
    <w:p w14:paraId="141DEDA6" w14:textId="77777777" w:rsidR="00806A7A" w:rsidRDefault="00000000">
      <w:r>
        <w:rPr>
          <w:b/>
          <w:bCs/>
        </w:rPr>
        <w:t xml:space="preserve">Gregory J. Morris </w:t>
      </w:r>
      <w:r>
        <w:t xml:space="preserve">Middle and high school. What did you teach? What was </w:t>
      </w:r>
      <w:proofErr w:type="spellStart"/>
      <w:proofErr w:type="gramStart"/>
      <w:r>
        <w:t>your</w:t>
      </w:r>
      <w:proofErr w:type="spellEnd"/>
      <w:proofErr w:type="gramEnd"/>
      <w:r>
        <w:t xml:space="preserve">? </w:t>
      </w:r>
    </w:p>
    <w:p w14:paraId="5B32A297" w14:textId="77777777" w:rsidR="00806A7A" w:rsidRDefault="00806A7A"/>
    <w:p w14:paraId="409457EB" w14:textId="77777777" w:rsidR="00806A7A" w:rsidRDefault="00000000">
      <w:r>
        <w:rPr>
          <w:b/>
          <w:bCs/>
        </w:rPr>
        <w:t xml:space="preserve">Ann Cheng </w:t>
      </w:r>
      <w:r>
        <w:t xml:space="preserve">Yeah, I taught mostly English and history and special education. </w:t>
      </w:r>
    </w:p>
    <w:p w14:paraId="15FD9CC7" w14:textId="77777777" w:rsidR="00806A7A" w:rsidRDefault="00806A7A"/>
    <w:p w14:paraId="3D743FEE" w14:textId="77777777" w:rsidR="00806A7A" w:rsidRDefault="00000000">
      <w:r>
        <w:rPr>
          <w:b/>
          <w:bCs/>
        </w:rPr>
        <w:t xml:space="preserve">Gregory J. </w:t>
      </w:r>
      <w:proofErr w:type="gramStart"/>
      <w:r>
        <w:rPr>
          <w:b/>
          <w:bCs/>
        </w:rPr>
        <w:t>Morris</w:t>
      </w:r>
      <w:proofErr w:type="gramEnd"/>
      <w:r>
        <w:rPr>
          <w:b/>
          <w:bCs/>
        </w:rPr>
        <w:t xml:space="preserve"> </w:t>
      </w:r>
      <w:r>
        <w:t xml:space="preserve">You miss it? </w:t>
      </w:r>
    </w:p>
    <w:p w14:paraId="2FC56BCC" w14:textId="77777777" w:rsidR="00806A7A" w:rsidRDefault="00806A7A"/>
    <w:p w14:paraId="43C53EE3" w14:textId="77777777" w:rsidR="00806A7A" w:rsidRDefault="00000000">
      <w:proofErr w:type="gramStart"/>
      <w:r>
        <w:rPr>
          <w:b/>
          <w:bCs/>
        </w:rPr>
        <w:t>Ann Cheng</w:t>
      </w:r>
      <w:proofErr w:type="gramEnd"/>
      <w:r>
        <w:rPr>
          <w:b/>
          <w:bCs/>
        </w:rPr>
        <w:t xml:space="preserve"> </w:t>
      </w:r>
      <w:r>
        <w:t xml:space="preserve">I do, actually, yeah. </w:t>
      </w:r>
    </w:p>
    <w:p w14:paraId="010A52C6" w14:textId="77777777" w:rsidR="00806A7A" w:rsidRDefault="00806A7A"/>
    <w:p w14:paraId="04163446" w14:textId="77777777" w:rsidR="00806A7A" w:rsidRDefault="00000000">
      <w:r>
        <w:rPr>
          <w:b/>
          <w:bCs/>
        </w:rPr>
        <w:lastRenderedPageBreak/>
        <w:t xml:space="preserve">Gregory J. Morris </w:t>
      </w:r>
      <w:r>
        <w:t xml:space="preserve">Yeah, because our next guest, Congressman John Mannion, was a former teacher as well, 30 years before </w:t>
      </w:r>
      <w:proofErr w:type="gramStart"/>
      <w:r>
        <w:t>entering into</w:t>
      </w:r>
      <w:proofErr w:type="gramEnd"/>
      <w:r>
        <w:t xml:space="preserve"> politics. </w:t>
      </w:r>
    </w:p>
    <w:p w14:paraId="62E019B3" w14:textId="77777777" w:rsidR="00806A7A" w:rsidRDefault="00806A7A"/>
    <w:p w14:paraId="4A46DD2D" w14:textId="77777777" w:rsidR="00806A7A" w:rsidRDefault="00000000">
      <w:r>
        <w:rPr>
          <w:b/>
          <w:bCs/>
        </w:rPr>
        <w:t xml:space="preserve">Ann Cheng </w:t>
      </w:r>
      <w:r>
        <w:t xml:space="preserve">OK, I did not make it 30 years. </w:t>
      </w:r>
    </w:p>
    <w:p w14:paraId="1B9FF439" w14:textId="77777777" w:rsidR="00806A7A" w:rsidRDefault="00806A7A"/>
    <w:p w14:paraId="6268DF42" w14:textId="77777777" w:rsidR="00806A7A" w:rsidRDefault="00000000">
      <w:r>
        <w:rPr>
          <w:b/>
          <w:bCs/>
        </w:rPr>
        <w:t xml:space="preserve">Gregory J. Morris </w:t>
      </w:r>
      <w:proofErr w:type="gramStart"/>
      <w:r>
        <w:t>But</w:t>
      </w:r>
      <w:proofErr w:type="gramEnd"/>
      <w:r>
        <w:t xml:space="preserve"> I'm just </w:t>
      </w:r>
      <w:proofErr w:type="gramStart"/>
      <w:r>
        <w:t>saying,</w:t>
      </w:r>
      <w:proofErr w:type="gramEnd"/>
      <w:r>
        <w:t xml:space="preserve"> it's kind of like this running theme that's going to happen this afternoon is the commitment to education, and what value, and what that feels like, and that is. OK, so before we dive into the proposals, why don't you talk a little bit about the process? </w:t>
      </w:r>
      <w:proofErr w:type="gramStart"/>
      <w:r>
        <w:t>Actually, back</w:t>
      </w:r>
      <w:proofErr w:type="gramEnd"/>
      <w:r>
        <w:t xml:space="preserve"> up, does anybody know how many pages there are in the New York City Charter? Any guesses? Any guesses. </w:t>
      </w:r>
    </w:p>
    <w:p w14:paraId="6C49DBCA" w14:textId="77777777" w:rsidR="00806A7A" w:rsidRDefault="00806A7A"/>
    <w:p w14:paraId="6881B50A" w14:textId="77777777" w:rsidR="00806A7A" w:rsidRDefault="00000000">
      <w:r>
        <w:rPr>
          <w:b/>
          <w:bCs/>
        </w:rPr>
        <w:t xml:space="preserve">Gregory J. Morris </w:t>
      </w:r>
      <w:r>
        <w:t xml:space="preserve">You want to tell them? </w:t>
      </w:r>
    </w:p>
    <w:p w14:paraId="530B269C" w14:textId="77777777" w:rsidR="00806A7A" w:rsidRDefault="00806A7A"/>
    <w:p w14:paraId="6DD510AD" w14:textId="77777777" w:rsidR="00806A7A" w:rsidRDefault="00000000">
      <w:r>
        <w:rPr>
          <w:b/>
          <w:bCs/>
        </w:rPr>
        <w:t xml:space="preserve">Ann Cheng </w:t>
      </w:r>
      <w:r>
        <w:t xml:space="preserve">Just under 800. </w:t>
      </w:r>
    </w:p>
    <w:p w14:paraId="21EDAD2B" w14:textId="77777777" w:rsidR="00806A7A" w:rsidRDefault="00806A7A"/>
    <w:p w14:paraId="361908E3" w14:textId="77777777" w:rsidR="00806A7A" w:rsidRDefault="00000000">
      <w:r>
        <w:rPr>
          <w:b/>
          <w:bCs/>
        </w:rPr>
        <w:t xml:space="preserve">Gregory J. Morris </w:t>
      </w:r>
      <w:r>
        <w:t xml:space="preserve">Eight hundred pages and what is the New York City Charter. </w:t>
      </w:r>
      <w:proofErr w:type="gramStart"/>
      <w:r>
        <w:t>Eight hundred page</w:t>
      </w:r>
      <w:proofErr w:type="gramEnd"/>
      <w:r>
        <w:t xml:space="preserve"> document that does what? </w:t>
      </w:r>
    </w:p>
    <w:p w14:paraId="7976C421" w14:textId="77777777" w:rsidR="00806A7A" w:rsidRDefault="00806A7A"/>
    <w:p w14:paraId="5C4F13C2" w14:textId="77777777" w:rsidR="00806A7A" w:rsidRDefault="00000000">
      <w:r>
        <w:rPr>
          <w:b/>
          <w:bCs/>
        </w:rPr>
        <w:t xml:space="preserve">Ann Cheng </w:t>
      </w:r>
      <w:r>
        <w:t xml:space="preserve">So it is like the City's governing document. And it sort of is nestled in lots of other governing documents. </w:t>
      </w:r>
      <w:proofErr w:type="gramStart"/>
      <w:r>
        <w:t>So</w:t>
      </w:r>
      <w:proofErr w:type="gramEnd"/>
      <w:r>
        <w:t xml:space="preserve"> you've got state law, of course. That sort of the outer bounds of what we can do in the </w:t>
      </w:r>
      <w:proofErr w:type="gramStart"/>
      <w:r>
        <w:t>City</w:t>
      </w:r>
      <w:proofErr w:type="gramEnd"/>
      <w:r>
        <w:t xml:space="preserve">. And then you've the charter within that. And then, you've also got the administrative code. And then your got things that the </w:t>
      </w:r>
      <w:proofErr w:type="gramStart"/>
      <w:r>
        <w:t>City</w:t>
      </w:r>
      <w:proofErr w:type="gramEnd"/>
      <w:r>
        <w:t xml:space="preserve"> can just do on its own. </w:t>
      </w:r>
    </w:p>
    <w:p w14:paraId="60B5D75C" w14:textId="77777777" w:rsidR="00806A7A" w:rsidRDefault="00806A7A"/>
    <w:p w14:paraId="3B13D51D" w14:textId="77777777" w:rsidR="00806A7A" w:rsidRDefault="00000000">
      <w:r>
        <w:rPr>
          <w:b/>
          <w:bCs/>
        </w:rPr>
        <w:t xml:space="preserve">Gregory J. Morris </w:t>
      </w:r>
      <w:proofErr w:type="gramStart"/>
      <w:r>
        <w:t>And</w:t>
      </w:r>
      <w:proofErr w:type="gramEnd"/>
      <w:r>
        <w:t xml:space="preserve"> that document does, as you said, regulatory compliance, action related, right? And the City </w:t>
      </w:r>
      <w:proofErr w:type="gramStart"/>
      <w:r>
        <w:t>has to</w:t>
      </w:r>
      <w:proofErr w:type="gramEnd"/>
      <w:r>
        <w:t xml:space="preserve"> look at that and think about that in relation to wanting to take steps forward in measures to either address that charter, amend that charter or react to what has existed in that charter, right? And that led us to this </w:t>
      </w:r>
      <w:proofErr w:type="gramStart"/>
      <w:r>
        <w:t>particular time</w:t>
      </w:r>
      <w:proofErr w:type="gramEnd"/>
      <w:r>
        <w:t xml:space="preserve"> to talk about these </w:t>
      </w:r>
      <w:proofErr w:type="gramStart"/>
      <w:r>
        <w:t>particular ballot</w:t>
      </w:r>
      <w:proofErr w:type="gramEnd"/>
      <w:r>
        <w:t xml:space="preserve"> proposals, is that right? </w:t>
      </w:r>
    </w:p>
    <w:p w14:paraId="02E39A92" w14:textId="77777777" w:rsidR="00806A7A" w:rsidRDefault="00806A7A"/>
    <w:p w14:paraId="70AD8F21" w14:textId="77777777" w:rsidR="00806A7A" w:rsidRDefault="00000000">
      <w:r>
        <w:rPr>
          <w:b/>
          <w:bCs/>
        </w:rPr>
        <w:t xml:space="preserve">Ann Cheng </w:t>
      </w:r>
      <w:r>
        <w:t xml:space="preserve">That's right. </w:t>
      </w:r>
      <w:proofErr w:type="gramStart"/>
      <w:r>
        <w:t>So</w:t>
      </w:r>
      <w:proofErr w:type="gramEnd"/>
      <w:r>
        <w:t xml:space="preserve"> in late May, Mayor Mamdani convened the Commission on Government Efficiency. </w:t>
      </w:r>
      <w:proofErr w:type="gramStart"/>
      <w:r>
        <w:t>So</w:t>
      </w:r>
      <w:proofErr w:type="gramEnd"/>
      <w:r>
        <w:t xml:space="preserve"> he appointed 15 people to this commission and asked us to review the entire city charter, which we did. And we also talked to city agencies and city </w:t>
      </w:r>
      <w:proofErr w:type="gramStart"/>
      <w:r>
        <w:t>workers</w:t>
      </w:r>
      <w:proofErr w:type="gramEnd"/>
      <w:r>
        <w:t xml:space="preserve"> and we held 10 public hearings. </w:t>
      </w:r>
      <w:proofErr w:type="gramStart"/>
      <w:r>
        <w:t>So</w:t>
      </w:r>
      <w:proofErr w:type="gramEnd"/>
      <w:r>
        <w:t xml:space="preserve"> we were in each borough twice over the summer. And they were </w:t>
      </w:r>
      <w:proofErr w:type="gramStart"/>
      <w:r>
        <w:t>actually remarkably</w:t>
      </w:r>
      <w:proofErr w:type="gramEnd"/>
      <w:r>
        <w:t xml:space="preserve"> well-attended. These were some of the hottest, muggiest, rainiest days of the year, but New Yorkers came out and they were really excited to come talk to their government and come share their ideas for how to make government more efficient. </w:t>
      </w:r>
    </w:p>
    <w:p w14:paraId="4D58D8C1" w14:textId="77777777" w:rsidR="00806A7A" w:rsidRDefault="00806A7A"/>
    <w:p w14:paraId="648046F1" w14:textId="77777777" w:rsidR="00806A7A" w:rsidRDefault="00000000">
      <w:r>
        <w:rPr>
          <w:b/>
          <w:bCs/>
        </w:rPr>
        <w:t xml:space="preserve">Gregory J. Morris </w:t>
      </w:r>
      <w:r>
        <w:t xml:space="preserve">I'm </w:t>
      </w:r>
      <w:proofErr w:type="spellStart"/>
      <w:r>
        <w:t>gonna</w:t>
      </w:r>
      <w:proofErr w:type="spellEnd"/>
      <w:r>
        <w:t xml:space="preserve"> guess everybody had opinions. </w:t>
      </w:r>
    </w:p>
    <w:p w14:paraId="282E7BCC" w14:textId="77777777" w:rsidR="00806A7A" w:rsidRDefault="00806A7A"/>
    <w:p w14:paraId="1A4FF856" w14:textId="77777777" w:rsidR="00806A7A" w:rsidRDefault="00000000">
      <w:r>
        <w:rPr>
          <w:b/>
          <w:bCs/>
        </w:rPr>
        <w:t xml:space="preserve">Ann Cheng </w:t>
      </w:r>
      <w:r>
        <w:t xml:space="preserve">Yes. </w:t>
      </w:r>
    </w:p>
    <w:p w14:paraId="08F6A9B4" w14:textId="77777777" w:rsidR="00806A7A" w:rsidRDefault="00806A7A"/>
    <w:p w14:paraId="79D9032D" w14:textId="77777777" w:rsidR="00806A7A" w:rsidRDefault="00000000">
      <w:r>
        <w:rPr>
          <w:b/>
          <w:bCs/>
        </w:rPr>
        <w:t xml:space="preserve">Gregory J. Morris </w:t>
      </w:r>
      <w:proofErr w:type="gramStart"/>
      <w:r>
        <w:t>And</w:t>
      </w:r>
      <w:proofErr w:type="gramEnd"/>
      <w:r>
        <w:t xml:space="preserve"> that's like a New York thing. That's what we do. No one's </w:t>
      </w:r>
      <w:proofErr w:type="spellStart"/>
      <w:r>
        <w:t>gonna</w:t>
      </w:r>
      <w:proofErr w:type="spellEnd"/>
      <w:r>
        <w:t xml:space="preserve"> be completely thrilled. So how did the commission sort of think about how it whittled down everything that it heard into these </w:t>
      </w:r>
      <w:proofErr w:type="gramStart"/>
      <w:r>
        <w:t>particular proposals</w:t>
      </w:r>
      <w:proofErr w:type="gramEnd"/>
      <w:r>
        <w:t xml:space="preserve"> or these </w:t>
      </w:r>
      <w:proofErr w:type="gramStart"/>
      <w:r>
        <w:t>particular items</w:t>
      </w:r>
      <w:proofErr w:type="gramEnd"/>
      <w:r>
        <w:t xml:space="preserve"> that were prioritized? </w:t>
      </w:r>
    </w:p>
    <w:p w14:paraId="155BDCAC" w14:textId="77777777" w:rsidR="00806A7A" w:rsidRDefault="00806A7A"/>
    <w:p w14:paraId="002D679D" w14:textId="77777777" w:rsidR="00806A7A" w:rsidRDefault="00000000">
      <w:r>
        <w:rPr>
          <w:b/>
          <w:bCs/>
        </w:rPr>
        <w:t xml:space="preserve">Ann Cheng </w:t>
      </w:r>
      <w:r>
        <w:t xml:space="preserve">Yeah, it's a great question. </w:t>
      </w:r>
      <w:proofErr w:type="gramStart"/>
      <w:r>
        <w:t>So</w:t>
      </w:r>
      <w:proofErr w:type="gramEnd"/>
      <w:r>
        <w:t xml:space="preserve"> I </w:t>
      </w:r>
      <w:proofErr w:type="gramStart"/>
      <w:r>
        <w:t>mean,</w:t>
      </w:r>
      <w:proofErr w:type="gramEnd"/>
      <w:r>
        <w:t xml:space="preserve"> to your point about what the charter is, the tool we were holding was the city charter. And that's not the tool to fix every problem. </w:t>
      </w:r>
      <w:proofErr w:type="gramStart"/>
      <w:r>
        <w:t>So</w:t>
      </w:r>
      <w:proofErr w:type="gramEnd"/>
      <w:r>
        <w:t xml:space="preserve"> I would say one filter we used was like, is the problem that this person is articulating a charter-solvable problem? Or does it lie within state law? Is it something we could just fix </w:t>
      </w:r>
      <w:r>
        <w:lastRenderedPageBreak/>
        <w:t xml:space="preserve">on our own? And then the other thing we tried to do as we went through the charter was look for places where sort of the amount of process required, the amount of bureaucracy that was dedicated to doing something was sort of disproportionate to the thing itself, right? Because there are things when you're spending tons of money or doing huge projects where you should have a serious process and a lot of steps and a </w:t>
      </w:r>
      <w:proofErr w:type="gramStart"/>
      <w:r>
        <w:t>lots of people</w:t>
      </w:r>
      <w:proofErr w:type="gramEnd"/>
      <w:r>
        <w:t xml:space="preserve"> involved, right? But there are some things where that's not the case. And </w:t>
      </w:r>
      <w:proofErr w:type="gramStart"/>
      <w:r>
        <w:t>so</w:t>
      </w:r>
      <w:proofErr w:type="gramEnd"/>
      <w:r>
        <w:t xml:space="preserve"> we also tried to focus on areas where it seemed like we could sort of right size the sort of administrative burden to the actual outcome. </w:t>
      </w:r>
    </w:p>
    <w:p w14:paraId="68EC9D31" w14:textId="77777777" w:rsidR="00806A7A" w:rsidRDefault="00806A7A"/>
    <w:p w14:paraId="5857529E" w14:textId="77777777" w:rsidR="00806A7A" w:rsidRDefault="00000000">
      <w:r>
        <w:rPr>
          <w:b/>
          <w:bCs/>
        </w:rPr>
        <w:t xml:space="preserve">Gregory J. Morris </w:t>
      </w:r>
      <w:proofErr w:type="gramStart"/>
      <w:r>
        <w:t>And</w:t>
      </w:r>
      <w:proofErr w:type="gramEnd"/>
      <w:r>
        <w:t xml:space="preserve"> can you give us an example of something from the charter or something that you think about? It doesn't have to be related to the five </w:t>
      </w:r>
      <w:proofErr w:type="gramStart"/>
      <w:r>
        <w:t>items, but</w:t>
      </w:r>
      <w:proofErr w:type="gramEnd"/>
      <w:r>
        <w:t xml:space="preserve"> is there anything particular that when you just think about it, like if I had to make this practical to this audience, something that appeared in the charter, something that comes up or something that we've reacted to that we have to think about. Is there anything </w:t>
      </w:r>
      <w:proofErr w:type="gramStart"/>
      <w:r>
        <w:t>in particular that</w:t>
      </w:r>
      <w:proofErr w:type="gramEnd"/>
      <w:r>
        <w:t xml:space="preserve"> sort of strikes you? </w:t>
      </w:r>
    </w:p>
    <w:p w14:paraId="29095C41" w14:textId="77777777" w:rsidR="00806A7A" w:rsidRDefault="00806A7A"/>
    <w:p w14:paraId="6724EFD2" w14:textId="6B08FF30" w:rsidR="00806A7A" w:rsidRDefault="00000000">
      <w:proofErr w:type="gramStart"/>
      <w:r>
        <w:rPr>
          <w:b/>
          <w:bCs/>
        </w:rPr>
        <w:t>Ann Cheng</w:t>
      </w:r>
      <w:proofErr w:type="gramEnd"/>
      <w:r>
        <w:rPr>
          <w:b/>
          <w:bCs/>
        </w:rPr>
        <w:t xml:space="preserve"> </w:t>
      </w:r>
      <w:r>
        <w:t xml:space="preserve">I mean, I think one of the biggest things in the charter is land use. </w:t>
      </w:r>
      <w:proofErr w:type="gramStart"/>
      <w:r>
        <w:t>So</w:t>
      </w:r>
      <w:proofErr w:type="gramEnd"/>
      <w:r>
        <w:t xml:space="preserve"> you may remember the charter proposals from last year that changed some of the way that the </w:t>
      </w:r>
      <w:proofErr w:type="gramStart"/>
      <w:r>
        <w:t>City</w:t>
      </w:r>
      <w:proofErr w:type="gramEnd"/>
      <w:r>
        <w:t xml:space="preserve"> does land use review. But that is something that's, you know, it's </w:t>
      </w:r>
      <w:proofErr w:type="gramStart"/>
      <w:r>
        <w:t>a really important</w:t>
      </w:r>
      <w:proofErr w:type="gramEnd"/>
      <w:r>
        <w:t xml:space="preserve"> thing that is defined in the Charter and is part of how the </w:t>
      </w:r>
      <w:proofErr w:type="gramStart"/>
      <w:r>
        <w:t>City</w:t>
      </w:r>
      <w:proofErr w:type="gramEnd"/>
      <w:r>
        <w:t xml:space="preserve">, you know, builds. </w:t>
      </w:r>
    </w:p>
    <w:p w14:paraId="0F112CB3" w14:textId="77777777" w:rsidR="00806A7A" w:rsidRDefault="00806A7A"/>
    <w:p w14:paraId="20EC879A" w14:textId="77777777" w:rsidR="00806A7A" w:rsidRDefault="00000000">
      <w:r>
        <w:rPr>
          <w:b/>
          <w:bCs/>
        </w:rPr>
        <w:t xml:space="preserve">Gregory J. Morris </w:t>
      </w:r>
      <w:proofErr w:type="gramStart"/>
      <w:r>
        <w:t>And</w:t>
      </w:r>
      <w:proofErr w:type="gramEnd"/>
      <w:r>
        <w:t xml:space="preserve"> it can move things, it can hold things up, it can compromise plans probably, right? And this entire effort is about, and it's COGE, which again, I don't know anybody in the room who probably didn't think DOGE when COGE came up, and we know that in some ways that was connecting some dots there about what we knew would be a focus point. The question here is about government efficiency. Now you've got history in city and state government, so what do you feel when you think about city and state government? What compromises our efficiency? Now we got, you're talking about the </w:t>
      </w:r>
      <w:proofErr w:type="gramStart"/>
      <w:r>
        <w:t>charter</w:t>
      </w:r>
      <w:proofErr w:type="gramEnd"/>
      <w:r>
        <w:t xml:space="preserve"> and we'll dig into that, but I'm just curious, given your history and your experience, what do you see helps us and what hurts us when we talk about efficiency? </w:t>
      </w:r>
    </w:p>
    <w:p w14:paraId="2D1AD7BE" w14:textId="77777777" w:rsidR="00806A7A" w:rsidRDefault="00806A7A"/>
    <w:p w14:paraId="79D361B9" w14:textId="77777777" w:rsidR="00806A7A" w:rsidRDefault="00000000">
      <w:r>
        <w:rPr>
          <w:b/>
          <w:bCs/>
        </w:rPr>
        <w:t xml:space="preserve">Ann Cheng </w:t>
      </w:r>
      <w:r>
        <w:t xml:space="preserve">Yeah, I mean, a couple of things. I'd start off by just saying, you know, wanting your government to work is not a partisan sentiment that is shared by many New Yorkers and should be shared by many New Yorkers. And if we are sort of serious about delivering for New Yorkers, you know the mayor was clear that efficiency is not about doing less, that there, you know, that that federal effort you referenced was wrong. Efficiency is not about cutting things and firing people and slashing programs. </w:t>
      </w:r>
    </w:p>
    <w:p w14:paraId="3D58DDE9" w14:textId="77777777" w:rsidR="00806A7A" w:rsidRDefault="00806A7A"/>
    <w:p w14:paraId="1545F61C" w14:textId="77777777" w:rsidR="00806A7A" w:rsidRDefault="00000000">
      <w:r>
        <w:rPr>
          <w:b/>
          <w:bCs/>
        </w:rPr>
        <w:t xml:space="preserve">Gregory J. Morris </w:t>
      </w:r>
      <w:proofErr w:type="gramStart"/>
      <w:r>
        <w:t>And</w:t>
      </w:r>
      <w:proofErr w:type="gramEnd"/>
      <w:r>
        <w:t xml:space="preserve"> having to rehire them afterwards when you realize they probably shouldn't have fired them to start with. </w:t>
      </w:r>
    </w:p>
    <w:p w14:paraId="37FF4812" w14:textId="77777777" w:rsidR="00806A7A" w:rsidRDefault="00806A7A"/>
    <w:p w14:paraId="577CA158" w14:textId="77777777" w:rsidR="00806A7A" w:rsidRDefault="00000000">
      <w:r>
        <w:rPr>
          <w:b/>
          <w:bCs/>
        </w:rPr>
        <w:t xml:space="preserve">Ann Cheng </w:t>
      </w:r>
      <w:r>
        <w:t xml:space="preserve">Just like not efficient. </w:t>
      </w:r>
    </w:p>
    <w:p w14:paraId="63469FC2" w14:textId="77777777" w:rsidR="00806A7A" w:rsidRDefault="00806A7A"/>
    <w:p w14:paraId="276BB9CF" w14:textId="5E17A024" w:rsidR="00806A7A" w:rsidRDefault="00000000">
      <w:r>
        <w:rPr>
          <w:b/>
          <w:bCs/>
        </w:rPr>
        <w:t xml:space="preserve">Ann Cheng </w:t>
      </w:r>
      <w:r>
        <w:t xml:space="preserve">But instead, for us, efficiency was about doing more. It was like, OK, if we're serious about doing more for New Yorkers, if </w:t>
      </w:r>
      <w:proofErr w:type="spellStart"/>
      <w:r>
        <w:t>were</w:t>
      </w:r>
      <w:proofErr w:type="spellEnd"/>
      <w:r>
        <w:t xml:space="preserve"> going to deliver universal </w:t>
      </w:r>
      <w:r w:rsidR="00517606">
        <w:t>childcare</w:t>
      </w:r>
      <w:r>
        <w:t xml:space="preserve">, if we're going to deliver those faster busses, we </w:t>
      </w:r>
      <w:proofErr w:type="gramStart"/>
      <w:r>
        <w:t>have to</w:t>
      </w:r>
      <w:proofErr w:type="gramEnd"/>
      <w:r>
        <w:t xml:space="preserve"> do what we do as efficiently as possible. And we were just very serious about that. In terms of your question about my experience and other levels of government, I think what struck me, whether it was working at the CUNY budget office, working in the governor's office, or working in the City, </w:t>
      </w:r>
      <w:proofErr w:type="gramStart"/>
      <w:r>
        <w:t>It</w:t>
      </w:r>
      <w:proofErr w:type="gramEnd"/>
      <w:r>
        <w:t xml:space="preserve"> is like. You </w:t>
      </w:r>
      <w:proofErr w:type="gramStart"/>
      <w:r>
        <w:t>expect,</w:t>
      </w:r>
      <w:proofErr w:type="gramEnd"/>
      <w:r>
        <w:t xml:space="preserve"> we ask city agencies to do some of the hardest things in our lives, right? I mean, for just an example from today, I dropped off my kids to a city agency this morning, right. That is, they're the most important thing in the world to me and I give them to a city </w:t>
      </w:r>
      <w:r>
        <w:lastRenderedPageBreak/>
        <w:t xml:space="preserve">agency five days of the week. </w:t>
      </w:r>
      <w:proofErr w:type="gramStart"/>
      <w:r>
        <w:t>So</w:t>
      </w:r>
      <w:proofErr w:type="gramEnd"/>
      <w:r>
        <w:t xml:space="preserve"> we ask city agencies to do super hard </w:t>
      </w:r>
      <w:proofErr w:type="gramStart"/>
      <w:r>
        <w:t>things</w:t>
      </w:r>
      <w:proofErr w:type="gramEnd"/>
      <w:r>
        <w:t xml:space="preserve"> and I don't think anyone is surprised that the hard things are hard. I think what's frustrating in government is that the easy things are also hard. And I think in many ways this was a project about listening to city workers and listening to city agencies and trying to figure out how we can make the things that should be easy </w:t>
      </w:r>
      <w:proofErr w:type="gramStart"/>
      <w:r>
        <w:t>actually easy</w:t>
      </w:r>
      <w:proofErr w:type="gramEnd"/>
      <w:r>
        <w:t xml:space="preserve"> so that we can focus on doing the hard things well. </w:t>
      </w:r>
    </w:p>
    <w:p w14:paraId="6AC3F5FD" w14:textId="77777777" w:rsidR="00806A7A" w:rsidRDefault="00806A7A"/>
    <w:p w14:paraId="57B40EEA" w14:textId="77777777" w:rsidR="00517606" w:rsidRDefault="00000000">
      <w:r>
        <w:rPr>
          <w:b/>
          <w:bCs/>
        </w:rPr>
        <w:t xml:space="preserve">Gregory J. Morris </w:t>
      </w:r>
      <w:r>
        <w:t xml:space="preserve">I appreciate that, and in terms of doing the hard things well, I know, and I'll just mention this came up earlier today, the topic of contracting and procurement and those types of things came up a lot earlier in conversations, and it's absolutely critical to I know if people who are listening and people in the room, because if you're in the human services, social services space, you're thinking about in particular how it is that the City can move as efficiently as possible to make sure folks are paid on time. I know that's a bit of part of this puzzle that we'll get into the proposals. </w:t>
      </w:r>
    </w:p>
    <w:p w14:paraId="5456FE64" w14:textId="77777777" w:rsidR="00517606" w:rsidRDefault="00517606"/>
    <w:p w14:paraId="7AC0E929" w14:textId="31ACFC47" w:rsidR="00806A7A" w:rsidRDefault="00000000">
      <w:r>
        <w:t xml:space="preserve">But just in terms of the commitment that you have made to helping government work well successfully, I just </w:t>
      </w:r>
      <w:proofErr w:type="spellStart"/>
      <w:r>
        <w:t>wanna</w:t>
      </w:r>
      <w:proofErr w:type="spellEnd"/>
      <w:r>
        <w:t xml:space="preserve"> highlight a couple things. If I understand correctly, Hayes Innovation Award winner, award winner, for co-founding the nation-leading New York City Asylum Application Help Center. I'm </w:t>
      </w:r>
      <w:proofErr w:type="spellStart"/>
      <w:r>
        <w:t>gonna</w:t>
      </w:r>
      <w:proofErr w:type="spellEnd"/>
      <w:r>
        <w:t xml:space="preserve"> give a round of applause for that because that's a particularly critical initiative that needed to be started up, moved, and made possible very quickly. And </w:t>
      </w:r>
      <w:proofErr w:type="gramStart"/>
      <w:r>
        <w:t>so</w:t>
      </w:r>
      <w:proofErr w:type="gramEnd"/>
      <w:r>
        <w:t xml:space="preserve"> I just want to give you flowers for that in it of itself. </w:t>
      </w:r>
    </w:p>
    <w:p w14:paraId="55BDCC92" w14:textId="77777777" w:rsidR="00806A7A" w:rsidRDefault="00806A7A"/>
    <w:p w14:paraId="6D5DCE7C" w14:textId="77777777" w:rsidR="00806A7A" w:rsidRDefault="00000000">
      <w:r>
        <w:rPr>
          <w:b/>
          <w:bCs/>
        </w:rPr>
        <w:t xml:space="preserve">Ann Cheng </w:t>
      </w:r>
      <w:r>
        <w:t xml:space="preserve">Thank you. </w:t>
      </w:r>
    </w:p>
    <w:p w14:paraId="42C755E5" w14:textId="77777777" w:rsidR="00806A7A" w:rsidRDefault="00806A7A"/>
    <w:p w14:paraId="74370CC7" w14:textId="77777777" w:rsidR="00806A7A" w:rsidRDefault="00000000">
      <w:r>
        <w:rPr>
          <w:b/>
          <w:bCs/>
        </w:rPr>
        <w:t xml:space="preserve">Gregory J. Morris </w:t>
      </w:r>
      <w:proofErr w:type="gramStart"/>
      <w:r>
        <w:t>And</w:t>
      </w:r>
      <w:proofErr w:type="gramEnd"/>
      <w:r>
        <w:t xml:space="preserve"> again, a lot of parts and pieces. But that was an urgent matter that required coordination on a whole different level than I think some folks had thought about before. </w:t>
      </w:r>
    </w:p>
    <w:p w14:paraId="7EF21F48" w14:textId="77777777" w:rsidR="00806A7A" w:rsidRDefault="00806A7A"/>
    <w:p w14:paraId="29A70A10" w14:textId="77777777" w:rsidR="00806A7A" w:rsidRDefault="00000000">
      <w:r>
        <w:rPr>
          <w:b/>
          <w:bCs/>
        </w:rPr>
        <w:t xml:space="preserve">Ann Cheng </w:t>
      </w:r>
      <w:r>
        <w:t xml:space="preserve">Yes, and you know, if you don't know Masha Gindler, she was the executive director of that and is just incredible force for good in city government. I would say that was a prime example of like the hard things are hard, but the easy things are also hard, right? I mean this would be from a federal perspective, of course, but deciding who to </w:t>
      </w:r>
      <w:proofErr w:type="gramStart"/>
      <w:r>
        <w:t>actually grant</w:t>
      </w:r>
      <w:proofErr w:type="gramEnd"/>
      <w:r>
        <w:t xml:space="preserve"> asylum to that's like incredibly hard, and that should be hard because that's just difficult. But what shouldn't be hard? It's like filling out the asylum application incredibly hard. You </w:t>
      </w:r>
      <w:proofErr w:type="gramStart"/>
      <w:r>
        <w:t>have to</w:t>
      </w:r>
      <w:proofErr w:type="gramEnd"/>
      <w:r>
        <w:t xml:space="preserve"> send it to multiple different federal agencies. Some want it two </w:t>
      </w:r>
      <w:proofErr w:type="gramStart"/>
      <w:r>
        <w:t>hole</w:t>
      </w:r>
      <w:proofErr w:type="gramEnd"/>
      <w:r>
        <w:t xml:space="preserve"> punched on the top. Some want at three </w:t>
      </w:r>
      <w:proofErr w:type="gramStart"/>
      <w:r>
        <w:t>hole</w:t>
      </w:r>
      <w:proofErr w:type="gramEnd"/>
      <w:r>
        <w:t xml:space="preserve"> punched on the left, some want it stapled, some want at double sided, some wanted single sided, some wanted on paper, some on it online. I mean, you can't imagine </w:t>
      </w:r>
      <w:proofErr w:type="gramStart"/>
      <w:r>
        <w:t>all of</w:t>
      </w:r>
      <w:proofErr w:type="gramEnd"/>
      <w:r>
        <w:t xml:space="preserve"> the things that like should just be so easy that are incredibly difficult barriers when you're doing asylum applications.</w:t>
      </w:r>
    </w:p>
    <w:p w14:paraId="0839D9DD" w14:textId="77777777" w:rsidR="00806A7A" w:rsidRDefault="00806A7A"/>
    <w:p w14:paraId="2E67A2CB" w14:textId="77777777" w:rsidR="00806A7A" w:rsidRDefault="00000000">
      <w:r>
        <w:rPr>
          <w:b/>
          <w:bCs/>
        </w:rPr>
        <w:t xml:space="preserve">Gregory J. Morris </w:t>
      </w:r>
      <w:r>
        <w:t xml:space="preserve">Thank you for your work on that, the team's work on that, and the effort that was made to try to address. Nothing perfect. But when there's urgent matters, we've got to figure out how to move forward successfully and respectfully. And I appreciate your efforts on that. And I guess I just want to note too, because it came up in the earlier conversation. You were part of city gov during COVID. </w:t>
      </w:r>
    </w:p>
    <w:p w14:paraId="58DCFF5D" w14:textId="77777777" w:rsidR="00806A7A" w:rsidRDefault="00806A7A"/>
    <w:p w14:paraId="313D86C6" w14:textId="77777777" w:rsidR="00806A7A" w:rsidRDefault="00000000">
      <w:r>
        <w:rPr>
          <w:b/>
          <w:bCs/>
        </w:rPr>
        <w:t xml:space="preserve">Ann Cheng </w:t>
      </w:r>
      <w:r>
        <w:t xml:space="preserve">Yes. </w:t>
      </w:r>
    </w:p>
    <w:p w14:paraId="20683AAA" w14:textId="77777777" w:rsidR="00806A7A" w:rsidRDefault="00806A7A"/>
    <w:p w14:paraId="599F5257" w14:textId="77777777" w:rsidR="00806A7A" w:rsidRDefault="00000000">
      <w:r>
        <w:rPr>
          <w:b/>
          <w:bCs/>
        </w:rPr>
        <w:t xml:space="preserve">Gregory J. Morris </w:t>
      </w:r>
      <w:proofErr w:type="gramStart"/>
      <w:r>
        <w:t>And</w:t>
      </w:r>
      <w:proofErr w:type="gramEnd"/>
      <w:r>
        <w:t xml:space="preserve"> I </w:t>
      </w:r>
      <w:proofErr w:type="gramStart"/>
      <w:r>
        <w:t>have to</w:t>
      </w:r>
      <w:proofErr w:type="gramEnd"/>
      <w:r>
        <w:t xml:space="preserve"> believe during that </w:t>
      </w:r>
      <w:proofErr w:type="gramStart"/>
      <w:r>
        <w:t>particular period</w:t>
      </w:r>
      <w:proofErr w:type="gramEnd"/>
      <w:r>
        <w:t xml:space="preserve">, and I know it's always challenging to think back to that time because it may seem like a long time ago, but it also very present. I just want to know for you that I know that you were active in city government when that was taking place and how the City had to respond and of course </w:t>
      </w:r>
      <w:r>
        <w:lastRenderedPageBreak/>
        <w:t xml:space="preserve">there were imperfections and complexities to all of that, but in terms of efficiency you know how do we manage efficiency when there's crisis becomes an interesting conversation. </w:t>
      </w:r>
    </w:p>
    <w:p w14:paraId="5026B17D" w14:textId="77777777" w:rsidR="00806A7A" w:rsidRDefault="00806A7A"/>
    <w:p w14:paraId="7773F919" w14:textId="77777777" w:rsidR="00806A7A" w:rsidRDefault="00000000">
      <w:r>
        <w:rPr>
          <w:b/>
          <w:bCs/>
        </w:rPr>
        <w:t xml:space="preserve">Ann Cheng </w:t>
      </w:r>
      <w:r>
        <w:t xml:space="preserve">Yeah, I mean, </w:t>
      </w:r>
      <w:proofErr w:type="gramStart"/>
      <w:r>
        <w:t>all of a sudden</w:t>
      </w:r>
      <w:proofErr w:type="gramEnd"/>
      <w:r>
        <w:t xml:space="preserve">, government gets much more efficient a lot of times in crisis. And that was </w:t>
      </w:r>
      <w:proofErr w:type="gramStart"/>
      <w:r>
        <w:t>actually one</w:t>
      </w:r>
      <w:proofErr w:type="gramEnd"/>
      <w:r>
        <w:t xml:space="preserve"> of the things that we looked at, that our commissioners pushed us in reaction to a lot of the testimony that we heard from nonprofit providers, which is like in COVID, we bought stuff faster. </w:t>
      </w:r>
      <w:proofErr w:type="gramStart"/>
      <w:r>
        <w:t>So</w:t>
      </w:r>
      <w:proofErr w:type="gramEnd"/>
      <w:r>
        <w:t xml:space="preserve"> like, what did we do? Right. And there were some obvious issues with that. You know, you can think of many examples of like where you don't want to speed up the way that you buy things because you're using taxpayer dollars and you need to be careful. But the reality is like we can move faster, we have moved faster, and we looked at emergency procurement and tried to think like, okay, what are the parts of this that we could do more quickly on the regular without compromising the oversight and the anti-corruption measures? </w:t>
      </w:r>
    </w:p>
    <w:p w14:paraId="37283B7A" w14:textId="77777777" w:rsidR="00806A7A" w:rsidRDefault="00806A7A"/>
    <w:p w14:paraId="1D7E99DA" w14:textId="77777777" w:rsidR="00806A7A" w:rsidRDefault="00000000">
      <w:r>
        <w:rPr>
          <w:b/>
          <w:bCs/>
        </w:rPr>
        <w:t xml:space="preserve">Gregory J. Morris </w:t>
      </w:r>
      <w:r>
        <w:t xml:space="preserve">That's right, so de-risking without creating more window for some sort of corruptive action, probably. OK, so let's get into the five. Here it is. Can you, in plain language, tell us about these five ballot proposals? </w:t>
      </w:r>
    </w:p>
    <w:p w14:paraId="1CE11491" w14:textId="77777777" w:rsidR="00806A7A" w:rsidRDefault="00806A7A"/>
    <w:p w14:paraId="01DEC663" w14:textId="77777777" w:rsidR="00806A7A" w:rsidRDefault="00000000">
      <w:r>
        <w:rPr>
          <w:b/>
          <w:bCs/>
        </w:rPr>
        <w:t xml:space="preserve">Ann Cheng </w:t>
      </w:r>
      <w:proofErr w:type="gramStart"/>
      <w:r>
        <w:t>Yes</w:t>
      </w:r>
      <w:proofErr w:type="gramEnd"/>
      <w:r>
        <w:t xml:space="preserve"> The first ballot proposal streamlines the process for outdoor dining applications We heard a lot of frustration from restaurants and cafes who were like I just want to put chairs out on the street, and I have to do a separate application for sidewalk cafes then for roadway cafes. I didn't even know I had to do that.</w:t>
      </w:r>
    </w:p>
    <w:p w14:paraId="5A6D70EC" w14:textId="77777777" w:rsidR="00806A7A" w:rsidRDefault="00806A7A"/>
    <w:p w14:paraId="3391E6FA" w14:textId="77777777" w:rsidR="00806A7A" w:rsidRDefault="00000000">
      <w:r>
        <w:rPr>
          <w:b/>
          <w:bCs/>
        </w:rPr>
        <w:t xml:space="preserve">Gregory J. Morris </w:t>
      </w:r>
      <w:r>
        <w:t xml:space="preserve">Well, that's a good question. How many people didn't </w:t>
      </w:r>
      <w:proofErr w:type="gramStart"/>
      <w:r>
        <w:t>knew</w:t>
      </w:r>
      <w:proofErr w:type="gramEnd"/>
      <w:r>
        <w:t xml:space="preserve"> that? There's a difference between sidewalk cafes and roadway cafes. </w:t>
      </w:r>
    </w:p>
    <w:p w14:paraId="7F56DC1C" w14:textId="77777777" w:rsidR="00806A7A" w:rsidRDefault="00806A7A"/>
    <w:p w14:paraId="42470F77" w14:textId="77777777" w:rsidR="00806A7A" w:rsidRDefault="00000000">
      <w:proofErr w:type="gramStart"/>
      <w:r>
        <w:rPr>
          <w:b/>
          <w:bCs/>
        </w:rPr>
        <w:t>Ann Cheng</w:t>
      </w:r>
      <w:proofErr w:type="gramEnd"/>
      <w:r>
        <w:rPr>
          <w:b/>
          <w:bCs/>
        </w:rPr>
        <w:t xml:space="preserve"> </w:t>
      </w:r>
      <w:r>
        <w:t xml:space="preserve">I did not know that until these hearings. </w:t>
      </w:r>
    </w:p>
    <w:p w14:paraId="3B291449" w14:textId="77777777" w:rsidR="00806A7A" w:rsidRDefault="00806A7A"/>
    <w:p w14:paraId="31FBF602" w14:textId="77777777" w:rsidR="00806A7A" w:rsidRDefault="00000000">
      <w:r>
        <w:rPr>
          <w:b/>
          <w:bCs/>
        </w:rPr>
        <w:t xml:space="preserve">Gregory J. Morris </w:t>
      </w:r>
      <w:r>
        <w:t xml:space="preserve">Right? See, that's not something you would know, but because I'm a community board member, in the business of licensing. Oh, I know a lot, and did you know, there's a certain footage you have, the sign, to like, if I have a sandwich board, it's five feet and that's it and it can't be any more, like, these are the rules that you probably wouldn't know about unless you got yourself immersed in some sort of community action or other engagement. </w:t>
      </w:r>
    </w:p>
    <w:p w14:paraId="2A197B20" w14:textId="77777777" w:rsidR="00806A7A" w:rsidRDefault="00806A7A"/>
    <w:p w14:paraId="0CE3AB79" w14:textId="77777777" w:rsidR="00517606" w:rsidRDefault="00000000">
      <w:r>
        <w:rPr>
          <w:b/>
          <w:bCs/>
        </w:rPr>
        <w:t xml:space="preserve">Ann Cheng </w:t>
      </w:r>
      <w:r>
        <w:t xml:space="preserve">Yeah, and look fundamentally, it's important because the sidewalk and the roadway are public space. They're in the right of way. We </w:t>
      </w:r>
      <w:proofErr w:type="spellStart"/>
      <w:r>
        <w:t>gotta</w:t>
      </w:r>
      <w:proofErr w:type="spellEnd"/>
      <w:r>
        <w:t xml:space="preserve"> be able to move through them. Those are </w:t>
      </w:r>
      <w:proofErr w:type="gramStart"/>
      <w:r>
        <w:t>really important</w:t>
      </w:r>
      <w:proofErr w:type="gramEnd"/>
      <w:r>
        <w:t xml:space="preserve"> considerations. On the other hand, it is currently an </w:t>
      </w:r>
      <w:proofErr w:type="gramStart"/>
      <w:r>
        <w:t>eight month</w:t>
      </w:r>
      <w:proofErr w:type="gramEnd"/>
      <w:r>
        <w:t xml:space="preserve"> process that costs small businesses and cafes significant amounts of money. And </w:t>
      </w:r>
      <w:proofErr w:type="gramStart"/>
      <w:r>
        <w:t>so</w:t>
      </w:r>
      <w:proofErr w:type="gramEnd"/>
      <w:r>
        <w:t xml:space="preserve"> what this proposal would do is fundamentally two things. One is it would bring sidewalk cafe applications into the regular sort of sidewalk roadway usage application, which is where roadway cafes live. And so there would no longer be these two separate applications and two separate processes. </w:t>
      </w:r>
    </w:p>
    <w:p w14:paraId="5345289B" w14:textId="77777777" w:rsidR="00517606" w:rsidRDefault="00517606"/>
    <w:p w14:paraId="2E9550A5" w14:textId="1535FD5A" w:rsidR="00806A7A" w:rsidRDefault="00000000">
      <w:r>
        <w:t xml:space="preserve">It also, you know, we heard from businesses who were like, you we hold these public </w:t>
      </w:r>
      <w:proofErr w:type="gramStart"/>
      <w:r>
        <w:t>hearings</w:t>
      </w:r>
      <w:proofErr w:type="gramEnd"/>
      <w:r>
        <w:t xml:space="preserve"> and we </w:t>
      </w:r>
      <w:proofErr w:type="gramStart"/>
      <w:r>
        <w:t>actually want</w:t>
      </w:r>
      <w:proofErr w:type="gramEnd"/>
      <w:r>
        <w:t xml:space="preserve"> public feedback on our structures and nobody comes to these </w:t>
      </w:r>
      <w:proofErr w:type="gramStart"/>
      <w:r>
        <w:t>hearings</w:t>
      </w:r>
      <w:proofErr w:type="gramEnd"/>
      <w:r>
        <w:t xml:space="preserve"> and we don't get any public feedback. And so. And they </w:t>
      </w:r>
      <w:proofErr w:type="gramStart"/>
      <w:r>
        <w:t>actually have</w:t>
      </w:r>
      <w:proofErr w:type="gramEnd"/>
      <w:r>
        <w:t xml:space="preserve"> to, per the charter, advertise two rounds in print newsletters to advertise these public hearings, and </w:t>
      </w:r>
      <w:proofErr w:type="gramStart"/>
      <w:r>
        <w:t>still</w:t>
      </w:r>
      <w:proofErr w:type="gramEnd"/>
      <w:r>
        <w:t xml:space="preserve"> no one is attending. </w:t>
      </w:r>
      <w:proofErr w:type="gramStart"/>
      <w:r>
        <w:t>So</w:t>
      </w:r>
      <w:proofErr w:type="gramEnd"/>
      <w:r>
        <w:t xml:space="preserve"> they're spending hundreds and hundreds of dollars advertising these hearings, but they're not getting the feedback that they want. And </w:t>
      </w:r>
      <w:proofErr w:type="gramStart"/>
      <w:r>
        <w:t>so</w:t>
      </w:r>
      <w:proofErr w:type="gramEnd"/>
      <w:r>
        <w:t xml:space="preserve"> this proposal, in addition to bringing sidewalks into the regular process, would remove the public hearing requirement and replace it with a direction to the Department of </w:t>
      </w:r>
      <w:r>
        <w:lastRenderedPageBreak/>
        <w:t xml:space="preserve">Transportation to use more modern means of public input. </w:t>
      </w:r>
      <w:proofErr w:type="gramStart"/>
      <w:r>
        <w:t>So</w:t>
      </w:r>
      <w:proofErr w:type="gramEnd"/>
      <w:r>
        <w:t xml:space="preserve"> they are building, if this passes, they are a building a portal where you'll be able to search and you can comment on the revocable consent setups in your neighborhood, the pending applications in your area. </w:t>
      </w:r>
    </w:p>
    <w:p w14:paraId="31439180" w14:textId="77777777" w:rsidR="00806A7A" w:rsidRDefault="00806A7A"/>
    <w:p w14:paraId="0831A0E3" w14:textId="77777777" w:rsidR="00806A7A" w:rsidRDefault="00000000">
      <w:r>
        <w:rPr>
          <w:b/>
          <w:bCs/>
        </w:rPr>
        <w:t xml:space="preserve">Gregory J. Morris </w:t>
      </w:r>
      <w:r>
        <w:t xml:space="preserve">Because you might think to yourself, well, this is simple. We should be able to fix this. I mean, what's the real problem here? Well, if I'm a small business, a business owner, you're delaying my ability to move forward with my plans. If you're a community member and you have issues potentially with how the dining has been operating, you have questions about it, you want to weigh in on it, you might be worried about, oh, are you making it more efficient or less efficient? Give me less opportunity to weigh-in, or is it we're </w:t>
      </w:r>
      <w:proofErr w:type="spellStart"/>
      <w:r>
        <w:t>gonna</w:t>
      </w:r>
      <w:proofErr w:type="spellEnd"/>
      <w:r>
        <w:t xml:space="preserve"> maximize your ability to weigh in by virtue of creating these other outlets? </w:t>
      </w:r>
    </w:p>
    <w:p w14:paraId="72F5DF95" w14:textId="77777777" w:rsidR="00806A7A" w:rsidRDefault="00806A7A"/>
    <w:p w14:paraId="5D8F3D08" w14:textId="77777777" w:rsidR="00806A7A" w:rsidRDefault="00000000">
      <w:r>
        <w:rPr>
          <w:b/>
          <w:bCs/>
        </w:rPr>
        <w:t xml:space="preserve">Ann Cheng </w:t>
      </w:r>
      <w:r>
        <w:t xml:space="preserve">That's right. The idea was really to say like this </w:t>
      </w:r>
      <w:proofErr w:type="gramStart"/>
      <w:r>
        <w:t>particular way</w:t>
      </w:r>
      <w:proofErr w:type="gramEnd"/>
      <w:r>
        <w:t xml:space="preserve"> of getting public input. We looked at this at the data of how many people attend these. It's not effective. It's not getting us the public input that we want and need. And </w:t>
      </w:r>
      <w:proofErr w:type="gramStart"/>
      <w:r>
        <w:t>so</w:t>
      </w:r>
      <w:proofErr w:type="gramEnd"/>
      <w:r>
        <w:t xml:space="preserve"> the hope is to increase public input by </w:t>
      </w:r>
      <w:proofErr w:type="spellStart"/>
      <w:r>
        <w:t>by</w:t>
      </w:r>
      <w:proofErr w:type="spellEnd"/>
      <w:r>
        <w:t xml:space="preserve"> moving to this online, you know, comment system while also cutting the process from eight months to two and saving folks hundreds of dollars. </w:t>
      </w:r>
    </w:p>
    <w:p w14:paraId="5B2536F1" w14:textId="77777777" w:rsidR="00806A7A" w:rsidRDefault="00806A7A"/>
    <w:p w14:paraId="3DB9AFFD" w14:textId="77777777" w:rsidR="00806A7A" w:rsidRDefault="00000000">
      <w:r>
        <w:rPr>
          <w:b/>
          <w:bCs/>
        </w:rPr>
        <w:t xml:space="preserve">Gregory J. Morris </w:t>
      </w:r>
      <w:r>
        <w:t xml:space="preserve">Okay, let's go to the second one. </w:t>
      </w:r>
    </w:p>
    <w:p w14:paraId="17A16118" w14:textId="77777777" w:rsidR="00806A7A" w:rsidRDefault="00806A7A"/>
    <w:p w14:paraId="19CBDDA3" w14:textId="77777777" w:rsidR="00517606" w:rsidRDefault="00000000">
      <w:r>
        <w:rPr>
          <w:b/>
          <w:bCs/>
        </w:rPr>
        <w:t xml:space="preserve">Ann Cheng </w:t>
      </w:r>
      <w:r>
        <w:t xml:space="preserve">So the second one is focused on the City's procurement system, which is like how the </w:t>
      </w:r>
      <w:proofErr w:type="gramStart"/>
      <w:r>
        <w:t>City</w:t>
      </w:r>
      <w:proofErr w:type="gramEnd"/>
      <w:r>
        <w:t xml:space="preserve"> buys things. </w:t>
      </w:r>
      <w:proofErr w:type="gramStart"/>
      <w:r>
        <w:t>So</w:t>
      </w:r>
      <w:proofErr w:type="gramEnd"/>
      <w:r>
        <w:t xml:space="preserve"> we heard frustration from nonprofits and service providers who work with the </w:t>
      </w:r>
      <w:proofErr w:type="gramStart"/>
      <w:r>
        <w:t>City</w:t>
      </w:r>
      <w:proofErr w:type="gramEnd"/>
      <w:r>
        <w:t xml:space="preserve">, and small businesses also who work the </w:t>
      </w:r>
      <w:proofErr w:type="gramStart"/>
      <w:r>
        <w:t>City</w:t>
      </w:r>
      <w:proofErr w:type="gramEnd"/>
      <w:r>
        <w:t xml:space="preserve">. And then we also heard from city agencies who are frustrated that it's </w:t>
      </w:r>
      <w:proofErr w:type="gramStart"/>
      <w:r>
        <w:t>really hard</w:t>
      </w:r>
      <w:proofErr w:type="gramEnd"/>
      <w:r>
        <w:t xml:space="preserve"> to buy anything. </w:t>
      </w:r>
      <w:proofErr w:type="gramStart"/>
      <w:r>
        <w:t>So</w:t>
      </w:r>
      <w:proofErr w:type="gramEnd"/>
      <w:r>
        <w:t xml:space="preserve"> this proposal, we really had two principles in mind. One was, as I mentioned before, we did not want to create opportunities for corruption. And two was that we did not want to decrease any existing labor standards and that was a priority for the commission. We wanted to make sure that you know, if we're </w:t>
      </w:r>
      <w:proofErr w:type="spellStart"/>
      <w:r>
        <w:t>gonna</w:t>
      </w:r>
      <w:proofErr w:type="spellEnd"/>
      <w:r>
        <w:t xml:space="preserve"> speed up </w:t>
      </w:r>
      <w:proofErr w:type="gramStart"/>
      <w:r>
        <w:t>procurement</w:t>
      </w:r>
      <w:proofErr w:type="gramEnd"/>
      <w:r>
        <w:t xml:space="preserve"> </w:t>
      </w:r>
      <w:r w:rsidR="00517606">
        <w:t>w</w:t>
      </w:r>
      <w:r>
        <w:t xml:space="preserve">e're not short-changing workers </w:t>
      </w:r>
      <w:proofErr w:type="gramStart"/>
      <w:r>
        <w:t>in order to</w:t>
      </w:r>
      <w:proofErr w:type="gramEnd"/>
      <w:r>
        <w:t xml:space="preserve"> speed it up. </w:t>
      </w:r>
    </w:p>
    <w:p w14:paraId="2094DD5D" w14:textId="77777777" w:rsidR="00517606" w:rsidRDefault="00517606"/>
    <w:p w14:paraId="25168394" w14:textId="0C510127" w:rsidR="00806A7A" w:rsidRDefault="00000000">
      <w:proofErr w:type="gramStart"/>
      <w:r>
        <w:t>And,</w:t>
      </w:r>
      <w:proofErr w:type="gramEnd"/>
      <w:r>
        <w:t xml:space="preserve"> so the ballot proposal puts forth </w:t>
      </w:r>
      <w:proofErr w:type="gramStart"/>
      <w:r>
        <w:t>a number of</w:t>
      </w:r>
      <w:proofErr w:type="gramEnd"/>
      <w:r>
        <w:t xml:space="preserve"> things that we think would streamline procurement and just take I won't go through all of them in detail. </w:t>
      </w:r>
      <w:proofErr w:type="gramStart"/>
      <w:r>
        <w:t>But,</w:t>
      </w:r>
      <w:proofErr w:type="gramEnd"/>
      <w:r>
        <w:t xml:space="preserve"> like to give you one example, right now set forth in law Is a pre-contracting questionnaire that everyone who works with the City </w:t>
      </w:r>
      <w:proofErr w:type="gramStart"/>
      <w:r>
        <w:t>has to</w:t>
      </w:r>
      <w:proofErr w:type="gramEnd"/>
      <w:r>
        <w:t xml:space="preserve"> do whether you're applying to run an after-school program or build a public library. You answer the same set of questions before you can apply to work with the City and we heard that that doesn't make sense and You know the questions that you would answer if you're one of these small nonprofits versus you know a big company are really should be different and so this proposal would allow the City to modify that questionnaire instead of having it be set forth in this like one size fit all kind of way. </w:t>
      </w:r>
    </w:p>
    <w:p w14:paraId="6BC27E88" w14:textId="77777777" w:rsidR="00806A7A" w:rsidRDefault="00806A7A"/>
    <w:p w14:paraId="1F7D2956" w14:textId="77777777" w:rsidR="00806A7A" w:rsidRDefault="00000000">
      <w:r>
        <w:rPr>
          <w:b/>
          <w:bCs/>
        </w:rPr>
        <w:t xml:space="preserve">Gregory J. Morris </w:t>
      </w:r>
      <w:r>
        <w:t xml:space="preserve">You know, related to these first two proposals, we're a workforce development association, the largest one in the country. Proudly, gratefully thinking about job training, career advancement, our desire to ensure fair pay, good jobs, ensuring worker rights is critical. We understand that for employers, regardless of their size, we </w:t>
      </w:r>
      <w:proofErr w:type="spellStart"/>
      <w:r>
        <w:t>wanna</w:t>
      </w:r>
      <w:proofErr w:type="spellEnd"/>
      <w:r>
        <w:t xml:space="preserve"> cultivate and build the talent that meets their needs. And </w:t>
      </w:r>
      <w:proofErr w:type="gramStart"/>
      <w:r>
        <w:t>so</w:t>
      </w:r>
      <w:proofErr w:type="gramEnd"/>
      <w:r>
        <w:t xml:space="preserve"> when you think about these first two ballot measures, how much thought, if any, it goes to the idea of how does that support our workforce? </w:t>
      </w:r>
    </w:p>
    <w:p w14:paraId="1FA77A5F" w14:textId="77777777" w:rsidR="00806A7A" w:rsidRDefault="00806A7A"/>
    <w:p w14:paraId="770E55D7" w14:textId="77777777" w:rsidR="00806A7A" w:rsidRDefault="00000000">
      <w:r>
        <w:rPr>
          <w:b/>
          <w:bCs/>
        </w:rPr>
        <w:t xml:space="preserve">Ann Cheng </w:t>
      </w:r>
      <w:r>
        <w:t xml:space="preserve">Yeah, I mean, certainly on the on the procurement one, you know, the frustration that we heard, especially from any of the nonprofits that provide so many of the </w:t>
      </w:r>
      <w:r>
        <w:lastRenderedPageBreak/>
        <w:t xml:space="preserve">City's services, especially to the most vulnerable New Yorkers, you know, the delays in the procurement system cause real financial hardship for them, which, you know, gets in the way of their ability to hire and pay people that do this work. And then on the first one, it was interesting, we actually heard it also from small businesses, and from some of the entities that work like sort of across restaurants and cafes and businesses about how many people were able to be hired during COVID when there was so much outdoor dining, and the frustration that here, you know, when an application takes eight months, you might miss the whole season, the warm season for outdoor dining and those are, you know, your neighbors that you didn't get to hire this summer, and so, you know, the goal is that if this if this streamlining, if this ballot proposal passes and this process is streamlined, that more people will also be hired to work at these restaurants. </w:t>
      </w:r>
    </w:p>
    <w:p w14:paraId="7C00164F" w14:textId="77777777" w:rsidR="00806A7A" w:rsidRDefault="00806A7A"/>
    <w:p w14:paraId="2A64C29F" w14:textId="77777777" w:rsidR="00806A7A" w:rsidRDefault="00000000">
      <w:r>
        <w:rPr>
          <w:b/>
          <w:bCs/>
        </w:rPr>
        <w:t xml:space="preserve">Gregory J. Morris </w:t>
      </w:r>
      <w:r>
        <w:t xml:space="preserve">Thank you for sharing that. Let's do three and four. I think you could probably do those together to some degree. Is that okay? </w:t>
      </w:r>
    </w:p>
    <w:p w14:paraId="768B1338" w14:textId="77777777" w:rsidR="00806A7A" w:rsidRDefault="00806A7A"/>
    <w:p w14:paraId="6A145106" w14:textId="77777777" w:rsidR="00517606" w:rsidRDefault="00000000">
      <w:r>
        <w:rPr>
          <w:b/>
          <w:bCs/>
        </w:rPr>
        <w:t xml:space="preserve">Ann Cheng </w:t>
      </w:r>
      <w:r>
        <w:t xml:space="preserve">So the third proposal is about city property. We heard a lot of frustration from people who were concerned about street safety, people who were hit by cars themselves or had family members hit by cars and really wanted us to take more urgent action on street safety. We also heard from city agencies who own properties and didn't feel that they could sort of make maximal use of them. And </w:t>
      </w:r>
      <w:proofErr w:type="gramStart"/>
      <w:r>
        <w:t>so</w:t>
      </w:r>
      <w:proofErr w:type="gramEnd"/>
      <w:r>
        <w:t xml:space="preserve"> proposal three, fast tracks street safety projects. It doesn't change at all the external facing the community input pieces. What it does instead is changes the internal city bureaucratic steps to try to streamline those and cut the timeline for constructing street safety projects. </w:t>
      </w:r>
    </w:p>
    <w:p w14:paraId="3720F2E1" w14:textId="77777777" w:rsidR="00517606" w:rsidRDefault="00517606"/>
    <w:p w14:paraId="506D33CB" w14:textId="28754D3D" w:rsidR="00806A7A" w:rsidRDefault="00000000">
      <w:r>
        <w:t xml:space="preserve">It also would make it a little bit easier for the City to get authorization to sell small surplus lots that it doesn't need </w:t>
      </w:r>
      <w:proofErr w:type="spellStart"/>
      <w:r>
        <w:t>anymore</w:t>
      </w:r>
      <w:proofErr w:type="spellEnd"/>
      <w:r>
        <w:t xml:space="preserve"> and air rights over city landmarks, which can be used then for other development. The fourth proposal creates a centralized construction permitting hub. </w:t>
      </w:r>
      <w:proofErr w:type="gramStart"/>
      <w:r>
        <w:t>So</w:t>
      </w:r>
      <w:proofErr w:type="gramEnd"/>
      <w:r>
        <w:t xml:space="preserve"> we heard a lot of frustration from people with trying to get construction permits, who to go around to a lot of different city agencies and, you know, write their information down a zillion times and a zillion places. And they were like, aren't you the same city? Can't you talk to each other? And </w:t>
      </w:r>
      <w:proofErr w:type="gramStart"/>
      <w:r>
        <w:t>so</w:t>
      </w:r>
      <w:proofErr w:type="gramEnd"/>
      <w:r>
        <w:t xml:space="preserve"> this would require the city to create a centralized hub. Where the agencies would pull information from the back end of that, and the user could manage </w:t>
      </w:r>
      <w:proofErr w:type="gramStart"/>
      <w:r>
        <w:t>all of</w:t>
      </w:r>
      <w:proofErr w:type="gramEnd"/>
      <w:r>
        <w:t xml:space="preserve"> their construction permits in this one portal. </w:t>
      </w:r>
    </w:p>
    <w:p w14:paraId="0868D488" w14:textId="77777777" w:rsidR="00806A7A" w:rsidRDefault="00806A7A"/>
    <w:p w14:paraId="38AE1A75" w14:textId="77777777" w:rsidR="00806A7A" w:rsidRDefault="00000000">
      <w:r>
        <w:rPr>
          <w:b/>
          <w:bCs/>
        </w:rPr>
        <w:t xml:space="preserve">Gregory J. Morris </w:t>
      </w:r>
      <w:r>
        <w:t xml:space="preserve">So to me, those are efforts being proposed, again, create efficiencies, opportunities to potentially move things forward quickly. Let me ask you a question before we go further, and then we'll get to five, which is the rainy day fund, which we all need a rainy day fund, but I just </w:t>
      </w:r>
      <w:proofErr w:type="spellStart"/>
      <w:r>
        <w:t>wanna</w:t>
      </w:r>
      <w:proofErr w:type="spellEnd"/>
      <w:r>
        <w:t xml:space="preserve"> pause on three and four for a second, and it's related to one and two as well, but just to say, the question that will remain is, because you put the, if these ballot proposals go forward, and overwhelmingly or not, what gets voted on yes and no, my question to you is how do we put things in motion? Because these are ballot proposals, but we also know that there have been charter votes that have happened in the past that have taken a considerable amount of time to execute on. </w:t>
      </w:r>
      <w:proofErr w:type="gramStart"/>
      <w:r>
        <w:t>So</w:t>
      </w:r>
      <w:proofErr w:type="gramEnd"/>
      <w:r>
        <w:t xml:space="preserve"> are you thinking right now about how it is that these elements will be put into motion and who's </w:t>
      </w:r>
      <w:proofErr w:type="spellStart"/>
      <w:r>
        <w:t>gonna</w:t>
      </w:r>
      <w:proofErr w:type="spellEnd"/>
      <w:r>
        <w:t xml:space="preserve"> be responsible for it and how are we </w:t>
      </w:r>
      <w:proofErr w:type="spellStart"/>
      <w:r>
        <w:t>gonna</w:t>
      </w:r>
      <w:proofErr w:type="spellEnd"/>
      <w:r>
        <w:t xml:space="preserve"> maybe hold ourselves accountable for that? </w:t>
      </w:r>
    </w:p>
    <w:p w14:paraId="0A39C510" w14:textId="77777777" w:rsidR="00806A7A" w:rsidRDefault="00806A7A"/>
    <w:p w14:paraId="6549A005" w14:textId="77777777" w:rsidR="00806A7A" w:rsidRDefault="00000000">
      <w:r>
        <w:rPr>
          <w:b/>
          <w:bCs/>
        </w:rPr>
        <w:t xml:space="preserve">Ann Cheng </w:t>
      </w:r>
      <w:r>
        <w:t xml:space="preserve">Yeah, that's right. We're doing some of that planning now. I mean, we don't want to jump the gun. </w:t>
      </w:r>
    </w:p>
    <w:p w14:paraId="548CDC45" w14:textId="77777777" w:rsidR="00806A7A" w:rsidRDefault="00806A7A"/>
    <w:p w14:paraId="3AEB37F5" w14:textId="77777777" w:rsidR="00806A7A" w:rsidRDefault="00000000">
      <w:r>
        <w:rPr>
          <w:b/>
          <w:bCs/>
        </w:rPr>
        <w:t xml:space="preserve">Gregory J. Morris </w:t>
      </w:r>
      <w:proofErr w:type="gramStart"/>
      <w:r>
        <w:t>And</w:t>
      </w:r>
      <w:proofErr w:type="gramEnd"/>
      <w:r>
        <w:t xml:space="preserve"> again, recognizing that. </w:t>
      </w:r>
    </w:p>
    <w:p w14:paraId="6CCE7344" w14:textId="77777777" w:rsidR="00806A7A" w:rsidRDefault="00806A7A"/>
    <w:p w14:paraId="0CF0BBE4" w14:textId="77777777" w:rsidR="00517606" w:rsidRDefault="00000000">
      <w:r>
        <w:rPr>
          <w:b/>
          <w:bCs/>
        </w:rPr>
        <w:lastRenderedPageBreak/>
        <w:t xml:space="preserve">Ann Cheng </w:t>
      </w:r>
      <w:r>
        <w:t xml:space="preserve">Yeah. And so, you know, not making any </w:t>
      </w:r>
      <w:proofErr w:type="spellStart"/>
      <w:r>
        <w:t>any</w:t>
      </w:r>
      <w:proofErr w:type="spellEnd"/>
      <w:r>
        <w:t xml:space="preserve"> assumptions there. But we are putting things in place. And there was a fair amount of work done, you know, in coming up with these proposals already to ensure that they were feasible, working with the agencies that are going to have to operationalize them. </w:t>
      </w:r>
      <w:proofErr w:type="gramStart"/>
      <w:r>
        <w:t>So</w:t>
      </w:r>
      <w:proofErr w:type="gramEnd"/>
      <w:r>
        <w:t xml:space="preserve"> there's. A lot of thought that's been given there already. The other thing I'll mention that I don't think I have yet is that the Commission on Government Efficiency will continue not as a Charter Revision Commission. </w:t>
      </w:r>
    </w:p>
    <w:p w14:paraId="5910B067" w14:textId="77777777" w:rsidR="00517606" w:rsidRDefault="00517606"/>
    <w:p w14:paraId="4728D98F" w14:textId="0A64D374" w:rsidR="00806A7A" w:rsidRDefault="00000000">
      <w:proofErr w:type="gramStart"/>
      <w:r>
        <w:t>So</w:t>
      </w:r>
      <w:proofErr w:type="gramEnd"/>
      <w:r>
        <w:t xml:space="preserve"> after the vote, the Charter Revision Commission sort of automatically is done. But it will reconvene as an advisory board because the administration just found that it was very useful to hear from city workers and from the public in this way and to have this method of sort of taking in </w:t>
      </w:r>
      <w:proofErr w:type="gramStart"/>
      <w:r>
        <w:t>really innovative</w:t>
      </w:r>
      <w:proofErr w:type="gramEnd"/>
      <w:r>
        <w:t xml:space="preserve"> ideas. And </w:t>
      </w:r>
      <w:proofErr w:type="gramStart"/>
      <w:r>
        <w:t>so</w:t>
      </w:r>
      <w:proofErr w:type="gramEnd"/>
      <w:r>
        <w:t xml:space="preserve"> it will continue as an advisory board, including to implement these changes, but also some of the other ideas that were sort of not charter, but that the administration wants. </w:t>
      </w:r>
    </w:p>
    <w:p w14:paraId="052F2555" w14:textId="77777777" w:rsidR="00806A7A" w:rsidRDefault="00806A7A"/>
    <w:p w14:paraId="7CB7F44F" w14:textId="77777777" w:rsidR="00806A7A" w:rsidRDefault="00000000">
      <w:r>
        <w:rPr>
          <w:b/>
          <w:bCs/>
        </w:rPr>
        <w:t xml:space="preserve">Gregory J. Morris </w:t>
      </w:r>
      <w:r>
        <w:t xml:space="preserve">Are </w:t>
      </w:r>
      <w:proofErr w:type="gramStart"/>
      <w:r>
        <w:t>there</w:t>
      </w:r>
      <w:proofErr w:type="gramEnd"/>
      <w:r>
        <w:t xml:space="preserve"> specific ideas that you have already that you were thinking about? </w:t>
      </w:r>
    </w:p>
    <w:p w14:paraId="38247103" w14:textId="77777777" w:rsidR="00806A7A" w:rsidRDefault="00806A7A"/>
    <w:p w14:paraId="691052BC" w14:textId="77777777" w:rsidR="00806A7A" w:rsidRDefault="00000000">
      <w:r>
        <w:rPr>
          <w:b/>
          <w:bCs/>
        </w:rPr>
        <w:t xml:space="preserve">Ann Cheng </w:t>
      </w:r>
      <w:r>
        <w:t xml:space="preserve">Yes, there are. </w:t>
      </w:r>
      <w:proofErr w:type="gramStart"/>
      <w:r>
        <w:t>So actually, with</w:t>
      </w:r>
      <w:proofErr w:type="gramEnd"/>
      <w:r>
        <w:t xml:space="preserve"> these ballot proposals, the administration announced a couple of things. The Office of Management and Budget made some commitments around processing timelines. </w:t>
      </w:r>
      <w:proofErr w:type="gramStart"/>
      <w:r>
        <w:t>And also</w:t>
      </w:r>
      <w:proofErr w:type="gramEnd"/>
      <w:r>
        <w:t xml:space="preserve">, the administration made a couple of commitments around procurement that don't take charter change, but that especially the social services sector had been pushing for that are already underway. </w:t>
      </w:r>
    </w:p>
    <w:p w14:paraId="3242DD8D" w14:textId="77777777" w:rsidR="00806A7A" w:rsidRDefault="00806A7A"/>
    <w:p w14:paraId="4A3A293D" w14:textId="77777777" w:rsidR="00806A7A" w:rsidRDefault="00000000">
      <w:r>
        <w:rPr>
          <w:b/>
          <w:bCs/>
        </w:rPr>
        <w:t xml:space="preserve">Gregory J. Morris </w:t>
      </w:r>
      <w:r>
        <w:t xml:space="preserve">Okay, let's get to ballot question number five. And well, this is the wrap up on this. This is the </w:t>
      </w:r>
      <w:proofErr w:type="gramStart"/>
      <w:r>
        <w:t>rainy day</w:t>
      </w:r>
      <w:proofErr w:type="gramEnd"/>
      <w:r>
        <w:t xml:space="preserve"> fund, am I right? </w:t>
      </w:r>
    </w:p>
    <w:p w14:paraId="344CD9C9" w14:textId="77777777" w:rsidR="00806A7A" w:rsidRDefault="00806A7A"/>
    <w:p w14:paraId="034BB895" w14:textId="77777777" w:rsidR="00806A7A" w:rsidRDefault="00000000">
      <w:r>
        <w:rPr>
          <w:b/>
          <w:bCs/>
        </w:rPr>
        <w:t xml:space="preserve">Ann Cheng </w:t>
      </w:r>
      <w:r>
        <w:t xml:space="preserve">Yes. </w:t>
      </w:r>
    </w:p>
    <w:p w14:paraId="0AF4E753" w14:textId="77777777" w:rsidR="00806A7A" w:rsidRDefault="00806A7A"/>
    <w:p w14:paraId="705B21A9" w14:textId="77777777" w:rsidR="00806A7A" w:rsidRDefault="00000000">
      <w:r>
        <w:rPr>
          <w:b/>
          <w:bCs/>
        </w:rPr>
        <w:t xml:space="preserve">Gregory J. Morris </w:t>
      </w:r>
      <w:r>
        <w:t xml:space="preserve">Tell us a little bit about that fund and the contribution targets that have been suggested through this ballot question. </w:t>
      </w:r>
    </w:p>
    <w:p w14:paraId="73273E4D" w14:textId="77777777" w:rsidR="00806A7A" w:rsidRDefault="00806A7A"/>
    <w:p w14:paraId="438E12DF" w14:textId="77777777" w:rsidR="00806A7A" w:rsidRDefault="00000000">
      <w:r>
        <w:rPr>
          <w:b/>
          <w:bCs/>
        </w:rPr>
        <w:t xml:space="preserve">Ann Cheng </w:t>
      </w:r>
      <w:r>
        <w:t xml:space="preserve">So question five would create a target for the city's </w:t>
      </w:r>
      <w:proofErr w:type="gramStart"/>
      <w:r>
        <w:t>rainy day</w:t>
      </w:r>
      <w:proofErr w:type="gramEnd"/>
      <w:r>
        <w:t xml:space="preserve"> fund. So that is like our savings account. And it's about how much we need to save for if times are tough. And the theory here and what we heard in testimony as well was if you're serious about efficiency in the long term and like providing programming and not having to cut things when times are tough, then you need to have a real financial cushion or else how are you going to weather a storm? And </w:t>
      </w:r>
      <w:proofErr w:type="gramStart"/>
      <w:r>
        <w:t>so</w:t>
      </w:r>
      <w:proofErr w:type="gramEnd"/>
      <w:r>
        <w:t xml:space="preserve"> this would set the target at 12 percent of the prior year city tax revenues. And it would require the Office of Management and Budget to go through a public process and to consult with a number of other agencies to determine the sort of contribution formula, so like the criteria that need to be met in order to require the city to contribute to this fund. </w:t>
      </w:r>
    </w:p>
    <w:p w14:paraId="3C76DB70" w14:textId="77777777" w:rsidR="00806A7A" w:rsidRDefault="00806A7A"/>
    <w:p w14:paraId="36CD3D24" w14:textId="77777777" w:rsidR="00806A7A" w:rsidRDefault="00000000">
      <w:r>
        <w:rPr>
          <w:b/>
          <w:bCs/>
        </w:rPr>
        <w:t xml:space="preserve">Gregory J. Morris </w:t>
      </w:r>
      <w:r>
        <w:t xml:space="preserve">Would that result in any reduction in services, meaning reallocations of funding, to be able to meet those </w:t>
      </w:r>
      <w:proofErr w:type="gramStart"/>
      <w:r>
        <w:t>rainy day</w:t>
      </w:r>
      <w:proofErr w:type="gramEnd"/>
      <w:r>
        <w:t xml:space="preserve"> fund expectations? </w:t>
      </w:r>
    </w:p>
    <w:p w14:paraId="7AAF65AB" w14:textId="77777777" w:rsidR="00806A7A" w:rsidRDefault="00806A7A"/>
    <w:p w14:paraId="35DC37EC" w14:textId="77777777" w:rsidR="00806A7A" w:rsidRDefault="00000000">
      <w:r>
        <w:rPr>
          <w:b/>
          <w:bCs/>
        </w:rPr>
        <w:t xml:space="preserve">Ann Cheng </w:t>
      </w:r>
      <w:r>
        <w:t xml:space="preserve">Yeah, I mean, that's a </w:t>
      </w:r>
      <w:proofErr w:type="gramStart"/>
      <w:r>
        <w:t>really good</w:t>
      </w:r>
      <w:proofErr w:type="gramEnd"/>
      <w:r>
        <w:t xml:space="preserve"> question, right? And you can imagine that's the push-pull, right. You want, on the one hand, to have a target and </w:t>
      </w:r>
      <w:proofErr w:type="gramStart"/>
      <w:r>
        <w:t>really meaningful</w:t>
      </w:r>
      <w:proofErr w:type="gramEnd"/>
      <w:r>
        <w:t xml:space="preserve"> contribution formulas so that you </w:t>
      </w:r>
      <w:proofErr w:type="gramStart"/>
      <w:r>
        <w:t>actually do</w:t>
      </w:r>
      <w:proofErr w:type="gramEnd"/>
      <w:r>
        <w:t xml:space="preserve"> develop that rainy day fund. And then on the other hand, you don't want to take away from what you're able to do for New Yorkers now. And so that was exactly the tension that we were sort of navigating. And you can imagine that different entities, different city entities, different levels of government, all have different </w:t>
      </w:r>
      <w:r>
        <w:lastRenderedPageBreak/>
        <w:t xml:space="preserve">priorities there, depending on sort of whether you're focused on the now or </w:t>
      </w:r>
      <w:proofErr w:type="gramStart"/>
      <w:r>
        <w:t>you're focus</w:t>
      </w:r>
      <w:proofErr w:type="gramEnd"/>
      <w:r>
        <w:t xml:space="preserve"> on the long term and what your ultimate goals are. But I think where we landed shows both a genuine commitment to building that rainy day fund </w:t>
      </w:r>
      <w:proofErr w:type="gramStart"/>
      <w:r>
        <w:t>and also</w:t>
      </w:r>
      <w:proofErr w:type="gramEnd"/>
      <w:r>
        <w:t xml:space="preserve"> an understanding that we need to be able to take care of New Yorkers right now today. At the same time while we're developing the fund. </w:t>
      </w:r>
    </w:p>
    <w:p w14:paraId="5C5A3AAA" w14:textId="77777777" w:rsidR="00806A7A" w:rsidRDefault="00806A7A"/>
    <w:p w14:paraId="3845DEC0" w14:textId="77777777" w:rsidR="00517606" w:rsidRDefault="00000000">
      <w:r>
        <w:rPr>
          <w:b/>
          <w:bCs/>
        </w:rPr>
        <w:t xml:space="preserve">Gregory J. Morris </w:t>
      </w:r>
      <w:r>
        <w:t xml:space="preserve">I think the ongoing concern, of course, as you can imagine, I mean, look, the folks in the room listening online, a lot of them are in the nonprofit sector. Earlier today, Steve Fulop from the Partnership was on, representing largely the private sector. In this city, we probably have some tension, more often than not, between these two sectors and how it is that they interact with government in some cases, and the desire to create efficiency is probably universally appreciated, but I think there's always </w:t>
      </w:r>
      <w:proofErr w:type="spellStart"/>
      <w:r>
        <w:t>gonna</w:t>
      </w:r>
      <w:proofErr w:type="spellEnd"/>
      <w:r>
        <w:t xml:space="preserve"> be this concern about who is going to be relied upon to make those decisions about how we make those choices. </w:t>
      </w:r>
    </w:p>
    <w:p w14:paraId="0D38BC8C" w14:textId="77777777" w:rsidR="00517606" w:rsidRDefault="00517606"/>
    <w:p w14:paraId="0C89751C" w14:textId="6B7F49A2" w:rsidR="00806A7A" w:rsidRDefault="00000000">
      <w:r>
        <w:t xml:space="preserve">I'm happy to hear that the advisory is going to continue post the election, or I'm sorry, the voting process, but I'm just curious, how are you thinking about this? There are so many interests in this city and an inherent sense of complexity about how move things forward without anything being perfect. So how is it that you are going to navigate this going forward? Because I </w:t>
      </w:r>
      <w:proofErr w:type="gramStart"/>
      <w:r>
        <w:t>have to</w:t>
      </w:r>
      <w:proofErr w:type="gramEnd"/>
      <w:r>
        <w:t xml:space="preserve"> believe. This advisory is </w:t>
      </w:r>
      <w:proofErr w:type="spellStart"/>
      <w:r>
        <w:t>gonna</w:t>
      </w:r>
      <w:proofErr w:type="spellEnd"/>
      <w:r>
        <w:t xml:space="preserve"> have a lot of pressure on it to figure out how to satisfy a lot of different interests to go back to the earlier point with a </w:t>
      </w:r>
      <w:proofErr w:type="gramStart"/>
      <w:r>
        <w:t>lot</w:t>
      </w:r>
      <w:proofErr w:type="gramEnd"/>
      <w:r>
        <w:t xml:space="preserve"> different opinions. </w:t>
      </w:r>
    </w:p>
    <w:p w14:paraId="105E757D" w14:textId="77777777" w:rsidR="00806A7A" w:rsidRDefault="00806A7A"/>
    <w:p w14:paraId="12CDE660" w14:textId="77777777" w:rsidR="00806A7A" w:rsidRDefault="00000000">
      <w:r>
        <w:rPr>
          <w:b/>
          <w:bCs/>
        </w:rPr>
        <w:t xml:space="preserve">Ann Cheng </w:t>
      </w:r>
      <w:r>
        <w:t xml:space="preserve">Yeah, that's right. I mean, I would say many of the existing constraints will continue, right? </w:t>
      </w:r>
      <w:proofErr w:type="gramStart"/>
      <w:r>
        <w:t>So</w:t>
      </w:r>
      <w:proofErr w:type="gramEnd"/>
      <w:r>
        <w:t xml:space="preserve"> an advisory board can't change state law. An advisory board won't be able to change the charter. And </w:t>
      </w:r>
      <w:proofErr w:type="gramStart"/>
      <w:r>
        <w:t>so</w:t>
      </w:r>
      <w:proofErr w:type="gramEnd"/>
      <w:r>
        <w:t xml:space="preserve"> sort of working within the constraints we have, figuring out how we can internally improve our ability to deliver in city government. And, you know, I think that... The mayor has also been clear about the importance of doing these small things well, right? That's why he's really focused on filling potholes. And that is how we ultimately restore faith in government. And I think people think like, oh, faith in the government, it's like very theoretical. But it's people just want basic stuff to work. And it is through fixing those, quote unquote, small problems and generating these seemingly sort of mundane efficiencies that </w:t>
      </w:r>
      <w:proofErr w:type="gramStart"/>
      <w:r>
        <w:t>ultimately</w:t>
      </w:r>
      <w:proofErr w:type="gramEnd"/>
      <w:r>
        <w:t xml:space="preserve"> we build up that trust. </w:t>
      </w:r>
    </w:p>
    <w:p w14:paraId="000B9991" w14:textId="77777777" w:rsidR="00806A7A" w:rsidRDefault="00806A7A"/>
    <w:p w14:paraId="580EF4FD" w14:textId="77777777" w:rsidR="00806A7A" w:rsidRDefault="00000000">
      <w:r>
        <w:rPr>
          <w:b/>
          <w:bCs/>
        </w:rPr>
        <w:t xml:space="preserve">Gregory J. Morris </w:t>
      </w:r>
      <w:r>
        <w:t xml:space="preserve">Well I appreciate you saying that and to you and to this audience I think the idea of ensuring that the potholes are fixed is key and you know like having been part of city, state government as well, there are plumbing problems too and that sort of trying to juggle those two things at the same time is what every administration has to go through. </w:t>
      </w:r>
      <w:proofErr w:type="gramStart"/>
      <w:r>
        <w:t>So</w:t>
      </w:r>
      <w:proofErr w:type="gramEnd"/>
      <w:r>
        <w:t xml:space="preserve"> as we talked about earlier today there are moments of wins and I'm hopeful that the government efficiency effort </w:t>
      </w:r>
      <w:proofErr w:type="gramStart"/>
      <w:r>
        <w:t>continues</w:t>
      </w:r>
      <w:proofErr w:type="gramEnd"/>
      <w:r>
        <w:t xml:space="preserve"> and I hope folks get to weigh in. Because I'm a community board member, I can tell you right now, my community board friends, if they're watching online, would want me to say that they had some feelings about some of these different initiatives too, because they want to continue to weigh in on road dining and sidewalk dining in different ways, and the concerns about the voice of New Yorkers being reduced because some of these choices is also something I'm sure that weighs heavily on you. </w:t>
      </w:r>
    </w:p>
    <w:p w14:paraId="50D97948" w14:textId="77777777" w:rsidR="00806A7A" w:rsidRDefault="00806A7A"/>
    <w:p w14:paraId="420EB1CC" w14:textId="77777777" w:rsidR="00806A7A" w:rsidRDefault="00000000">
      <w:r>
        <w:rPr>
          <w:b/>
          <w:bCs/>
        </w:rPr>
        <w:t xml:space="preserve">Ann Cheng </w:t>
      </w:r>
      <w:r>
        <w:t xml:space="preserve">Yeah, I mean, that was why the commission felt </w:t>
      </w:r>
      <w:proofErr w:type="gramStart"/>
      <w:r>
        <w:t>really strongly</w:t>
      </w:r>
      <w:proofErr w:type="gramEnd"/>
      <w:r>
        <w:t xml:space="preserve"> about only removing steps if there was sort of data showing that they were not providing the value we need. Because ultimately, that is about a commitment to getting that public input. If we didn't care about public input, we could continue to hold hearings that no one comes to. Why would we care? But if we are as serious about public input and we believe that it </w:t>
      </w:r>
      <w:r>
        <w:lastRenderedPageBreak/>
        <w:t xml:space="preserve">makes projects better, then we need to find better ways to reach people. And we need to make that more accessible and more convenient. So that we can </w:t>
      </w:r>
      <w:proofErr w:type="gramStart"/>
      <w:r>
        <w:t>actually get</w:t>
      </w:r>
      <w:proofErr w:type="gramEnd"/>
      <w:r>
        <w:t xml:space="preserve"> feedback from New Yorkers. </w:t>
      </w:r>
      <w:proofErr w:type="gramStart"/>
      <w:r>
        <w:t>So</w:t>
      </w:r>
      <w:proofErr w:type="gramEnd"/>
      <w:r>
        <w:t xml:space="preserve"> I think that was really what drove those changes. And the other thing I'd say is we welcome everyone's opinions on these. The commission is not urging folks to vote in any </w:t>
      </w:r>
      <w:proofErr w:type="gramStart"/>
      <w:r>
        <w:t>particular direction</w:t>
      </w:r>
      <w:proofErr w:type="gramEnd"/>
      <w:r>
        <w:t xml:space="preserve">. What we're trying to do is educate as many people as possible. And </w:t>
      </w:r>
      <w:proofErr w:type="gramStart"/>
      <w:r>
        <w:t>so</w:t>
      </w:r>
      <w:proofErr w:type="gramEnd"/>
      <w:r>
        <w:t xml:space="preserve"> a bit of healthy controversy, a bit disagreement, that's great. That raises the profile of these proposals. It makes it less likely people will be surprised when they go to the ballot box and more likely that they will go all the way to the end. I don't know if you saw the sample ballots are out and you just </w:t>
      </w:r>
      <w:proofErr w:type="gramStart"/>
      <w:r>
        <w:t>have to</w:t>
      </w:r>
      <w:proofErr w:type="gramEnd"/>
      <w:r>
        <w:t xml:space="preserve"> scroll. There's like a lot of judges before you get to these.</w:t>
      </w:r>
    </w:p>
    <w:p w14:paraId="48C7B580" w14:textId="77777777" w:rsidR="00806A7A" w:rsidRDefault="00806A7A"/>
    <w:p w14:paraId="308AD9E6" w14:textId="77777777" w:rsidR="00806A7A" w:rsidRDefault="00000000">
      <w:r>
        <w:rPr>
          <w:b/>
          <w:bCs/>
        </w:rPr>
        <w:t xml:space="preserve">Gregory J. Morris </w:t>
      </w:r>
      <w:r>
        <w:t xml:space="preserve">Keep scrolling. Keep scrolling! </w:t>
      </w:r>
    </w:p>
    <w:p w14:paraId="59D623B2" w14:textId="77777777" w:rsidR="00806A7A" w:rsidRDefault="00806A7A"/>
    <w:p w14:paraId="07244706" w14:textId="77777777" w:rsidR="00806A7A" w:rsidRDefault="00000000">
      <w:r>
        <w:rPr>
          <w:b/>
          <w:bCs/>
        </w:rPr>
        <w:t xml:space="preserve">Ann Cheng </w:t>
      </w:r>
      <w:r>
        <w:t xml:space="preserve">You really </w:t>
      </w:r>
      <w:proofErr w:type="gramStart"/>
      <w:r>
        <w:t>have to</w:t>
      </w:r>
      <w:proofErr w:type="gramEnd"/>
      <w:r>
        <w:t xml:space="preserve"> keep going on the ballot. And </w:t>
      </w:r>
      <w:proofErr w:type="gramStart"/>
      <w:r>
        <w:t>so</w:t>
      </w:r>
      <w:proofErr w:type="gramEnd"/>
      <w:r>
        <w:t xml:space="preserve"> I think, you know, the </w:t>
      </w:r>
      <w:proofErr w:type="gramStart"/>
      <w:r>
        <w:t>more lively</w:t>
      </w:r>
      <w:proofErr w:type="gramEnd"/>
      <w:r>
        <w:t xml:space="preserve"> conversations we can have at community boards and everywhere else about these proposals, the better, because then more New Yorkers will know about them and look them up and figure out how they want to vote. </w:t>
      </w:r>
    </w:p>
    <w:p w14:paraId="15C55F1D" w14:textId="77777777" w:rsidR="00806A7A" w:rsidRDefault="00806A7A"/>
    <w:p w14:paraId="4FDE9C46" w14:textId="77777777" w:rsidR="00806A7A" w:rsidRDefault="00000000">
      <w:r>
        <w:rPr>
          <w:b/>
          <w:bCs/>
        </w:rPr>
        <w:t xml:space="preserve">Gregory J. Morris </w:t>
      </w:r>
      <w:r>
        <w:t xml:space="preserve">Ann, I can't thank you enough for your time and your effort and everything you've committed to, to trying to raise awareness about the ballot initiatives and what folks are thinking about. I look forward to having you back on the podcast after we get the other side of the vote and figure out what comes next, because I'm very confident that both the New York City Employment Training Coalition and our coalition partners across the board will </w:t>
      </w:r>
      <w:proofErr w:type="spellStart"/>
      <w:r>
        <w:t>wanna</w:t>
      </w:r>
      <w:proofErr w:type="spellEnd"/>
      <w:r>
        <w:t xml:space="preserve"> continue to work with you to be able to educate, to empower and create all the efficiencies that New Yorkers need. Despite never being able to agree on any one thing. If we can just keep moving forward step by step, I know we're on our way. Thank you for taking the lead. Thank you. </w:t>
      </w:r>
    </w:p>
    <w:p w14:paraId="2A1E00DF" w14:textId="77777777" w:rsidR="00806A7A" w:rsidRDefault="00806A7A"/>
    <w:p w14:paraId="5C1443E0" w14:textId="77777777" w:rsidR="00806A7A" w:rsidRDefault="00000000">
      <w:r>
        <w:rPr>
          <w:b/>
          <w:bCs/>
        </w:rPr>
        <w:t xml:space="preserve">Ann Cheng </w:t>
      </w:r>
      <w:r>
        <w:t xml:space="preserve">Thank you so much. It's a pleasure to have you. Thank you. I really appreciate it. Thanks, guys. </w:t>
      </w:r>
    </w:p>
    <w:p w14:paraId="107CD28D" w14:textId="77777777" w:rsidR="00806A7A" w:rsidRDefault="00806A7A"/>
    <w:p w14:paraId="1FA62D76" w14:textId="77777777" w:rsidR="00806A7A" w:rsidRDefault="00000000">
      <w:r>
        <w:rPr>
          <w:b/>
          <w:bCs/>
        </w:rPr>
        <w:t xml:space="preserve">Gregory J. Morris </w:t>
      </w:r>
      <w:r>
        <w:t xml:space="preserve">A pleasure. </w:t>
      </w:r>
    </w:p>
    <w:p w14:paraId="452AD139" w14:textId="77777777" w:rsidR="00806A7A" w:rsidRDefault="00806A7A"/>
    <w:sectPr w:rsidR="00806A7A">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2000" w:usb1="00000000" w:usb2="00000000" w:usb3="00000000" w:csb0="00000000"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A7A"/>
    <w:rsid w:val="00517606"/>
    <w:rsid w:val="00806A7A"/>
    <w:rsid w:val="009E7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9A00F0"/>
  <w15:docId w15:val="{415DD12F-F414-8C41-BA3D-5EFB0594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606"/>
    <w:pPr>
      <w:keepNext/>
      <w:keepLines/>
      <w:spacing w:before="240"/>
      <w:outlineLvl w:val="0"/>
    </w:pPr>
    <w:rPr>
      <w:rFonts w:asciiTheme="majorHAnsi" w:eastAsiaTheme="majorEastAsia" w:hAnsiTheme="majorHAnsi" w:cs="Mangal"/>
      <w:color w:val="0F4761"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7606"/>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517606"/>
    <w:rPr>
      <w:rFonts w:asciiTheme="majorHAnsi" w:eastAsiaTheme="majorEastAsia" w:hAnsiTheme="majorHAnsi" w:cs="Mangal"/>
      <w:spacing w:val="-10"/>
      <w:kern w:val="28"/>
      <w:sz w:val="56"/>
      <w:szCs w:val="50"/>
    </w:rPr>
  </w:style>
  <w:style w:type="character" w:customStyle="1" w:styleId="Heading1Char">
    <w:name w:val="Heading 1 Char"/>
    <w:basedOn w:val="DefaultParagraphFont"/>
    <w:link w:val="Heading1"/>
    <w:uiPriority w:val="9"/>
    <w:rsid w:val="00517606"/>
    <w:rPr>
      <w:rFonts w:asciiTheme="majorHAnsi" w:eastAsiaTheme="majorEastAsia" w:hAnsiTheme="majorHAnsi" w:cs="Mangal"/>
      <w:color w:val="0F476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5853</Words>
  <Characters>26695</Characters>
  <Application>Microsoft Office Word</Application>
  <DocSecurity>0</DocSecurity>
  <Lines>485</Lines>
  <Paragraphs>96</Paragraphs>
  <ScaleCrop>false</ScaleCrop>
  <Company/>
  <LinksUpToDate>false</LinksUpToDate>
  <CharactersWithSpaces>32452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Birmingham</cp:lastModifiedBy>
  <cp:revision>2</cp:revision>
  <dcterms:created xsi:type="dcterms:W3CDTF">2026-10-15T20:14:00Z</dcterms:created>
  <dcterms:modified xsi:type="dcterms:W3CDTF">2026-10-15T20:18:00Z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